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2455" w:rsidRDefault="00E82455" w:rsidP="00E82455">
      <w:pPr>
        <w:spacing w:after="0"/>
        <w:ind w:left="778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Долбоор</w:t>
      </w:r>
    </w:p>
    <w:p w:rsidR="00E82455" w:rsidRDefault="00E82455" w:rsidP="00EA5539">
      <w:pPr>
        <w:spacing w:after="0" w:line="480" w:lineRule="auto"/>
        <w:rPr>
          <w:rFonts w:ascii="Times New Roman" w:hAnsi="Times New Roman" w:cs="Times New Roman"/>
          <w:b/>
          <w:sz w:val="28"/>
          <w:szCs w:val="28"/>
        </w:rPr>
      </w:pPr>
    </w:p>
    <w:p w:rsidR="00CE01D6" w:rsidRPr="00EA5539" w:rsidRDefault="00EA5539" w:rsidP="00EA55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КЫРГЫЗ РЕСПУБЛИКАСЫНЫН </w:t>
      </w:r>
      <w:r w:rsidR="00CE01D6" w:rsidRPr="00EA5539">
        <w:rPr>
          <w:rFonts w:ascii="Times New Roman" w:hAnsi="Times New Roman" w:cs="Times New Roman"/>
          <w:b/>
          <w:sz w:val="28"/>
          <w:szCs w:val="28"/>
        </w:rPr>
        <w:t>ӨКМӨТҮ</w:t>
      </w:r>
    </w:p>
    <w:p w:rsidR="00DF5403" w:rsidRPr="00EA5539" w:rsidRDefault="00CE01D6" w:rsidP="00EA553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5539">
        <w:rPr>
          <w:rFonts w:ascii="Times New Roman" w:hAnsi="Times New Roman" w:cs="Times New Roman"/>
          <w:b/>
          <w:sz w:val="28"/>
          <w:szCs w:val="28"/>
        </w:rPr>
        <w:t>ТОКТОМ</w:t>
      </w:r>
    </w:p>
    <w:p w:rsidR="00CE01D6" w:rsidRPr="00EA5539" w:rsidRDefault="00CE01D6" w:rsidP="00EA553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5539">
        <w:rPr>
          <w:rFonts w:ascii="Times New Roman" w:hAnsi="Times New Roman" w:cs="Times New Roman"/>
          <w:b/>
          <w:sz w:val="28"/>
          <w:szCs w:val="28"/>
        </w:rPr>
        <w:t>Кыргыз Республикасынын Өкмөтүнүн</w:t>
      </w:r>
      <w:r w:rsidR="009D344A" w:rsidRPr="00EA5539">
        <w:rPr>
          <w:rFonts w:ascii="Times New Roman" w:hAnsi="Times New Roman" w:cs="Times New Roman"/>
          <w:b/>
          <w:sz w:val="28"/>
          <w:szCs w:val="28"/>
        </w:rPr>
        <w:t xml:space="preserve"> 2014-жылдын 3-июнундагы </w:t>
      </w:r>
      <w:r w:rsidR="00E82455" w:rsidRPr="00EA5539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9D344A" w:rsidRPr="00EA5539">
        <w:rPr>
          <w:rFonts w:ascii="Times New Roman" w:hAnsi="Times New Roman" w:cs="Times New Roman"/>
          <w:b/>
          <w:sz w:val="28"/>
          <w:szCs w:val="28"/>
        </w:rPr>
        <w:t>№ 303 “</w:t>
      </w:r>
      <w:r w:rsidRPr="00EA5539">
        <w:rPr>
          <w:rFonts w:ascii="Times New Roman" w:hAnsi="Times New Roman" w:cs="Times New Roman"/>
          <w:b/>
          <w:sz w:val="28"/>
          <w:szCs w:val="28"/>
        </w:rPr>
        <w:t>Мамлекеттик органдар, алардын түзүмдүк бөлүнүштөрү жана ведомстволук мекемелери тарабынан жеке жана юридикалык жактарга берилүүчү мамлекеттик кызмат көрсөтүүлөрдү</w:t>
      </w:r>
      <w:r w:rsidR="009D344A" w:rsidRPr="00EA5539">
        <w:rPr>
          <w:rFonts w:ascii="Times New Roman" w:hAnsi="Times New Roman" w:cs="Times New Roman"/>
          <w:b/>
          <w:sz w:val="28"/>
          <w:szCs w:val="28"/>
        </w:rPr>
        <w:t>н стандарттарын бекитүү жөнүндө”</w:t>
      </w:r>
      <w:r w:rsidRPr="00EA5539">
        <w:rPr>
          <w:rFonts w:ascii="Times New Roman" w:hAnsi="Times New Roman" w:cs="Times New Roman"/>
          <w:b/>
          <w:sz w:val="28"/>
          <w:szCs w:val="28"/>
        </w:rPr>
        <w:t xml:space="preserve"> токтомуна өзгөртүү киргизүү тууралуу</w:t>
      </w:r>
    </w:p>
    <w:p w:rsidR="00CE01D6" w:rsidRPr="00EA5539" w:rsidRDefault="00CE01D6" w:rsidP="00EA55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5539">
        <w:rPr>
          <w:rFonts w:ascii="Times New Roman" w:hAnsi="Times New Roman" w:cs="Times New Roman"/>
          <w:sz w:val="28"/>
          <w:szCs w:val="28"/>
        </w:rPr>
        <w:t>Жарандарга жана юридикалык жактарга берилүүчү мамлекеттик кызмат көрсөтүүлөрдүн сапатын жана жеткиликтүүлүгүн</w:t>
      </w:r>
      <w:r w:rsidR="009D344A" w:rsidRPr="00EA5539">
        <w:rPr>
          <w:rFonts w:ascii="Times New Roman" w:hAnsi="Times New Roman" w:cs="Times New Roman"/>
          <w:sz w:val="28"/>
          <w:szCs w:val="28"/>
        </w:rPr>
        <w:t xml:space="preserve"> жогорулатуу максатында, </w:t>
      </w:r>
      <w:r w:rsidR="00E82455" w:rsidRPr="00EA5539">
        <w:rPr>
          <w:rFonts w:ascii="Times New Roman" w:hAnsi="Times New Roman" w:cs="Times New Roman"/>
          <w:sz w:val="28"/>
          <w:szCs w:val="28"/>
        </w:rPr>
        <w:t>“</w:t>
      </w:r>
      <w:r w:rsidRPr="00EA5539">
        <w:rPr>
          <w:rFonts w:ascii="Times New Roman" w:hAnsi="Times New Roman" w:cs="Times New Roman"/>
          <w:sz w:val="28"/>
          <w:szCs w:val="28"/>
        </w:rPr>
        <w:t>Мамлекеттик жана муниципалдык кызмат көрсөтүүлөр жөнүндө Кыргыз Республикасынын Мыйзамынын 10-беренесине, "Кыргыз</w:t>
      </w:r>
      <w:r w:rsidR="00E82455" w:rsidRPr="00EA5539">
        <w:rPr>
          <w:rFonts w:ascii="Times New Roman" w:hAnsi="Times New Roman" w:cs="Times New Roman"/>
          <w:sz w:val="28"/>
          <w:szCs w:val="28"/>
        </w:rPr>
        <w:t xml:space="preserve"> Республикасынын Өкмөтү жөнүндө”</w:t>
      </w:r>
      <w:r w:rsidRPr="00EA5539">
        <w:rPr>
          <w:rFonts w:ascii="Times New Roman" w:hAnsi="Times New Roman" w:cs="Times New Roman"/>
          <w:sz w:val="28"/>
          <w:szCs w:val="28"/>
        </w:rPr>
        <w:t xml:space="preserve"> Кыргыз Республикасынын конституциялык Мыйзамынын 10 жана 17-беренелерине ылайык Кыргыз Республикасынын Өкмөтү токтом кылыт:</w:t>
      </w:r>
    </w:p>
    <w:p w:rsidR="00B7345F" w:rsidRPr="00EA5539" w:rsidRDefault="00B7345F" w:rsidP="00EA5539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5539">
        <w:rPr>
          <w:rFonts w:ascii="Times New Roman" w:hAnsi="Times New Roman" w:cs="Times New Roman"/>
          <w:sz w:val="28"/>
          <w:szCs w:val="28"/>
        </w:rPr>
        <w:t>Кыргыз Республикасынын Өкмөтүнүн</w:t>
      </w:r>
      <w:r w:rsidR="00E82455" w:rsidRPr="00EA5539">
        <w:rPr>
          <w:rFonts w:ascii="Times New Roman" w:hAnsi="Times New Roman" w:cs="Times New Roman"/>
          <w:sz w:val="28"/>
          <w:szCs w:val="28"/>
        </w:rPr>
        <w:t xml:space="preserve"> 2014-жылдын 3-июнундагы  № 303 “</w:t>
      </w:r>
      <w:r w:rsidRPr="00EA5539">
        <w:rPr>
          <w:rFonts w:ascii="Times New Roman" w:hAnsi="Times New Roman" w:cs="Times New Roman"/>
          <w:sz w:val="28"/>
          <w:szCs w:val="28"/>
        </w:rPr>
        <w:t>Мамлекеттик органдар, алардын түзүмдүк бөлүнүштөрү жана ведомстволук мекемелери тарабынан жеке жана юридикалык жактарга берилүүчү мамлекеттик кызмат көрсөтүүлөрдү</w:t>
      </w:r>
      <w:r w:rsidR="00E82455" w:rsidRPr="00EA5539">
        <w:rPr>
          <w:rFonts w:ascii="Times New Roman" w:hAnsi="Times New Roman" w:cs="Times New Roman"/>
          <w:sz w:val="28"/>
          <w:szCs w:val="28"/>
        </w:rPr>
        <w:t>н стандарттарын бекитүү жөнүндө”</w:t>
      </w:r>
      <w:r w:rsidRPr="00EA5539">
        <w:rPr>
          <w:rFonts w:ascii="Times New Roman" w:hAnsi="Times New Roman" w:cs="Times New Roman"/>
          <w:sz w:val="28"/>
          <w:szCs w:val="28"/>
        </w:rPr>
        <w:t xml:space="preserve"> токтомуна төмөнкүдөй өзгөртүүлөр киргизилсин:</w:t>
      </w:r>
    </w:p>
    <w:p w:rsidR="0006380A" w:rsidRPr="00EA5539" w:rsidRDefault="0006380A" w:rsidP="00EA55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5539">
        <w:rPr>
          <w:rFonts w:ascii="Times New Roman" w:hAnsi="Times New Roman" w:cs="Times New Roman"/>
          <w:sz w:val="28"/>
          <w:szCs w:val="28"/>
        </w:rPr>
        <w:t>мамлекеттик кызмат көрсөтүүлөрдүн стандарттарында көрсөтүлгөн жеке жана юридикалык жактарга мамлекеттик органдар, алардын түзүмдүк бөлүнүштөрү жана ведомстволук мекемелери тарабынан жогоруда аталган токтом менен бекитилген:</w:t>
      </w:r>
    </w:p>
    <w:p w:rsidR="00F16E7D" w:rsidRPr="00EA5539" w:rsidRDefault="00F16E7D" w:rsidP="00EA55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5539">
        <w:rPr>
          <w:rFonts w:ascii="Times New Roman" w:hAnsi="Times New Roman" w:cs="Times New Roman"/>
          <w:sz w:val="28"/>
          <w:szCs w:val="28"/>
        </w:rPr>
        <w:t>12-баптын I</w:t>
      </w:r>
      <w:r w:rsidR="00EA5539">
        <w:rPr>
          <w:rFonts w:ascii="Times New Roman" w:hAnsi="Times New Roman" w:cs="Times New Roman"/>
          <w:sz w:val="28"/>
          <w:szCs w:val="28"/>
        </w:rPr>
        <w:t xml:space="preserve"> </w:t>
      </w:r>
      <w:r w:rsidRPr="00EA5539">
        <w:rPr>
          <w:rFonts w:ascii="Times New Roman" w:hAnsi="Times New Roman" w:cs="Times New Roman"/>
          <w:sz w:val="28"/>
          <w:szCs w:val="28"/>
        </w:rPr>
        <w:t>бөлүмүндө:</w:t>
      </w:r>
    </w:p>
    <w:p w:rsidR="007202E9" w:rsidRPr="00EA5539" w:rsidRDefault="000F6C40" w:rsidP="00EA55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8-пунктунун</w:t>
      </w:r>
      <w:r w:rsidR="007202E9" w:rsidRPr="00EA5539">
        <w:rPr>
          <w:rFonts w:ascii="Times New Roman" w:hAnsi="Times New Roman" w:cs="Times New Roman"/>
          <w:sz w:val="28"/>
          <w:szCs w:val="28"/>
        </w:rPr>
        <w:t xml:space="preserve"> «керектөөчүгө көрсөтүлүүчү мамлекеттик кызматтар (керектүү маалыматтын тизмеси) жана стандартташтыруу үчүн жооптуу мамлекеттик орган жөнүндө маалымат берүү» </w:t>
      </w:r>
      <w:r w:rsidR="00083584" w:rsidRPr="00EA5539">
        <w:rPr>
          <w:rFonts w:ascii="Times New Roman" w:hAnsi="Times New Roman" w:cs="Times New Roman"/>
          <w:sz w:val="28"/>
          <w:szCs w:val="28"/>
        </w:rPr>
        <w:t xml:space="preserve">сегизинчи абзацынан кийин </w:t>
      </w:r>
      <w:r w:rsidR="00E82455" w:rsidRPr="00EA5539">
        <w:rPr>
          <w:rFonts w:ascii="Times New Roman" w:hAnsi="Times New Roman" w:cs="Times New Roman"/>
          <w:sz w:val="28"/>
          <w:szCs w:val="28"/>
        </w:rPr>
        <w:t xml:space="preserve">  “</w:t>
      </w:r>
      <w:r w:rsidR="00083584" w:rsidRPr="00EA5539">
        <w:rPr>
          <w:rFonts w:ascii="Times New Roman" w:hAnsi="Times New Roman" w:cs="Times New Roman"/>
          <w:sz w:val="28"/>
          <w:szCs w:val="28"/>
        </w:rPr>
        <w:t>- маалыматтык керегелер, китепчелер;</w:t>
      </w:r>
      <w:r w:rsidR="00E82455" w:rsidRPr="00EA5539">
        <w:rPr>
          <w:rFonts w:ascii="Times New Roman" w:hAnsi="Times New Roman" w:cs="Times New Roman"/>
          <w:sz w:val="28"/>
          <w:szCs w:val="28"/>
        </w:rPr>
        <w:t>”</w:t>
      </w:r>
      <w:r w:rsidR="00083584" w:rsidRPr="00EA5539">
        <w:rPr>
          <w:rFonts w:ascii="Times New Roman" w:hAnsi="Times New Roman" w:cs="Times New Roman"/>
          <w:sz w:val="28"/>
          <w:szCs w:val="28"/>
        </w:rPr>
        <w:t xml:space="preserve"> </w:t>
      </w:r>
      <w:r w:rsidR="009D344A" w:rsidRPr="00EA5539">
        <w:rPr>
          <w:rFonts w:ascii="Times New Roman" w:hAnsi="Times New Roman" w:cs="Times New Roman"/>
          <w:sz w:val="28"/>
          <w:szCs w:val="28"/>
        </w:rPr>
        <w:t>төмөнкүдөй мазмуундагы абза</w:t>
      </w:r>
      <w:r w:rsidR="00083584" w:rsidRPr="00EA5539">
        <w:rPr>
          <w:rFonts w:ascii="Times New Roman" w:hAnsi="Times New Roman" w:cs="Times New Roman"/>
          <w:sz w:val="28"/>
          <w:szCs w:val="28"/>
        </w:rPr>
        <w:t>цтар менен толукталсын:</w:t>
      </w:r>
    </w:p>
    <w:p w:rsidR="00083584" w:rsidRPr="00EA5539" w:rsidRDefault="00083584" w:rsidP="00EA55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5539">
        <w:rPr>
          <w:rFonts w:ascii="Times New Roman" w:hAnsi="Times New Roman" w:cs="Times New Roman"/>
          <w:sz w:val="28"/>
          <w:szCs w:val="28"/>
        </w:rPr>
        <w:t>“- мамлекеттик жана муниципалдык кызмат көрсөтүүлөр порталында;</w:t>
      </w:r>
    </w:p>
    <w:p w:rsidR="00083584" w:rsidRPr="00EA5539" w:rsidRDefault="00083584" w:rsidP="00EA55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5539">
        <w:rPr>
          <w:rFonts w:ascii="Times New Roman" w:hAnsi="Times New Roman" w:cs="Times New Roman"/>
          <w:sz w:val="28"/>
          <w:szCs w:val="28"/>
        </w:rPr>
        <w:t>- оозеки түрдө (телефон боюнча же адис менен жеке байланыш түзүүдө).</w:t>
      </w:r>
    </w:p>
    <w:p w:rsidR="00083584" w:rsidRPr="000F6C40" w:rsidRDefault="000F6C40" w:rsidP="00EA55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6C40">
        <w:rPr>
          <w:rFonts w:ascii="Times New Roman" w:hAnsi="Times New Roman" w:cs="Times New Roman"/>
          <w:sz w:val="28"/>
          <w:szCs w:val="28"/>
          <w:shd w:val="clear" w:color="auto" w:fill="FFFFFF"/>
        </w:rPr>
        <w:t>Мамлекеттик кызмат көрсөтүү жөнүндө маалымдоонун алкагында алуучуларга маалыматтар берилет:</w:t>
      </w:r>
    </w:p>
    <w:p w:rsidR="00083584" w:rsidRPr="00EA5539" w:rsidRDefault="00083584" w:rsidP="00EA55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5539">
        <w:rPr>
          <w:rFonts w:ascii="Times New Roman" w:hAnsi="Times New Roman" w:cs="Times New Roman"/>
          <w:sz w:val="28"/>
          <w:szCs w:val="28"/>
        </w:rPr>
        <w:t>- кызмат көрсөтүүнү алуу шарттары жана жол-жоболору;</w:t>
      </w:r>
    </w:p>
    <w:p w:rsidR="00083584" w:rsidRPr="00EA5539" w:rsidRDefault="00083584" w:rsidP="00EA55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5539">
        <w:rPr>
          <w:rFonts w:ascii="Times New Roman" w:hAnsi="Times New Roman" w:cs="Times New Roman"/>
          <w:sz w:val="28"/>
          <w:szCs w:val="28"/>
        </w:rPr>
        <w:t>- мамлекеттик кызмат көрсөтүүнүн стандартынын бардыгы жана алар менен таанышуу ыкмалары жөнүндө;</w:t>
      </w:r>
    </w:p>
    <w:p w:rsidR="009D344A" w:rsidRPr="00EA5539" w:rsidRDefault="00083584" w:rsidP="000051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5539">
        <w:rPr>
          <w:rFonts w:ascii="Times New Roman" w:hAnsi="Times New Roman" w:cs="Times New Roman"/>
          <w:sz w:val="28"/>
          <w:szCs w:val="28"/>
        </w:rPr>
        <w:t>- бланктарды толтуруу тартиби жөнүндө (үлгүлөр).”;</w:t>
      </w:r>
    </w:p>
    <w:p w:rsidR="0007520C" w:rsidRPr="00EA5539" w:rsidRDefault="00815A3A" w:rsidP="00EA55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5539">
        <w:rPr>
          <w:rFonts w:ascii="Times New Roman" w:hAnsi="Times New Roman" w:cs="Times New Roman"/>
          <w:sz w:val="28"/>
          <w:szCs w:val="28"/>
        </w:rPr>
        <w:lastRenderedPageBreak/>
        <w:t>9-пунктунда</w:t>
      </w:r>
      <w:r w:rsidR="000F6C40">
        <w:rPr>
          <w:rFonts w:ascii="Times New Roman" w:hAnsi="Times New Roman" w:cs="Times New Roman"/>
          <w:sz w:val="28"/>
          <w:szCs w:val="28"/>
        </w:rPr>
        <w:t xml:space="preserve"> “М</w:t>
      </w:r>
      <w:r w:rsidR="0007520C" w:rsidRPr="00EA5539">
        <w:rPr>
          <w:rFonts w:ascii="Times New Roman" w:hAnsi="Times New Roman" w:cs="Times New Roman"/>
          <w:sz w:val="28"/>
          <w:szCs w:val="28"/>
        </w:rPr>
        <w:t>амлекеттик кызмат көрсөтүүлөр жөнүндө маалыматты таркатуу ыкмалары (бардык мүмкүн болгон ыкмаларды мүнөздөө же санап өтүү)”:</w:t>
      </w:r>
    </w:p>
    <w:p w:rsidR="0007520C" w:rsidRPr="00EA5539" w:rsidRDefault="000A240A" w:rsidP="00EA55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5539">
        <w:rPr>
          <w:rFonts w:ascii="Times New Roman" w:hAnsi="Times New Roman" w:cs="Times New Roman"/>
          <w:sz w:val="28"/>
          <w:szCs w:val="28"/>
        </w:rPr>
        <w:t>ү</w:t>
      </w:r>
      <w:r w:rsidR="0007520C" w:rsidRPr="00EA5539">
        <w:rPr>
          <w:rFonts w:ascii="Times New Roman" w:hAnsi="Times New Roman" w:cs="Times New Roman"/>
          <w:sz w:val="28"/>
          <w:szCs w:val="28"/>
        </w:rPr>
        <w:t>чүнчү абз</w:t>
      </w:r>
      <w:r w:rsidRPr="00EA5539">
        <w:rPr>
          <w:rFonts w:ascii="Times New Roman" w:hAnsi="Times New Roman" w:cs="Times New Roman"/>
          <w:sz w:val="28"/>
          <w:szCs w:val="28"/>
        </w:rPr>
        <w:t>ацта</w:t>
      </w:r>
      <w:r w:rsidR="0007520C" w:rsidRPr="00EA5539">
        <w:rPr>
          <w:rFonts w:ascii="Times New Roman" w:hAnsi="Times New Roman" w:cs="Times New Roman"/>
          <w:sz w:val="28"/>
          <w:szCs w:val="28"/>
        </w:rPr>
        <w:t xml:space="preserve"> “- телефон байланышы;” сөздөрүнөн кийин “жана жеке кайрулуу” сөздөрү менен толукталсын</w:t>
      </w:r>
      <w:r w:rsidRPr="00EA5539">
        <w:rPr>
          <w:rFonts w:ascii="Times New Roman" w:hAnsi="Times New Roman" w:cs="Times New Roman"/>
          <w:sz w:val="28"/>
          <w:szCs w:val="28"/>
        </w:rPr>
        <w:t>;</w:t>
      </w:r>
    </w:p>
    <w:p w:rsidR="0007520C" w:rsidRPr="00EA5539" w:rsidRDefault="000A240A" w:rsidP="00EA55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5539">
        <w:rPr>
          <w:rFonts w:ascii="Times New Roman" w:hAnsi="Times New Roman" w:cs="Times New Roman"/>
          <w:sz w:val="28"/>
          <w:szCs w:val="28"/>
        </w:rPr>
        <w:t>бешинчи абзацта “- ыйгарым укуктуу мамлекеттик органдын расмий сайты;” сөздөрүнөн кийин “(</w:t>
      </w:r>
      <w:hyperlink r:id="rId8" w:history="1">
        <w:r w:rsidRPr="00EA5539">
          <w:rPr>
            <w:rStyle w:val="a4"/>
            <w:rFonts w:ascii="Times New Roman" w:hAnsi="Times New Roman" w:cs="Times New Roman"/>
            <w:sz w:val="28"/>
            <w:szCs w:val="28"/>
          </w:rPr>
          <w:t>www.sport.gov.kg)</w:t>
        </w:r>
      </w:hyperlink>
      <w:r w:rsidRPr="00EA5539">
        <w:rPr>
          <w:rFonts w:ascii="Times New Roman" w:hAnsi="Times New Roman" w:cs="Times New Roman"/>
          <w:sz w:val="28"/>
          <w:szCs w:val="28"/>
        </w:rPr>
        <w:t>;” сөздөрү менен толукталсын;</w:t>
      </w:r>
    </w:p>
    <w:p w:rsidR="000A240A" w:rsidRPr="00EA5539" w:rsidRDefault="000A240A" w:rsidP="00EA55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5539">
        <w:rPr>
          <w:rFonts w:ascii="Times New Roman" w:hAnsi="Times New Roman" w:cs="Times New Roman"/>
          <w:sz w:val="28"/>
          <w:szCs w:val="28"/>
        </w:rPr>
        <w:t xml:space="preserve">алтынчы абзац “- ыйгарым укуктуу мамлекеттик органдын коомдук кабылдамалары;” төмөнкүдөй редакцияда баяндалсын “- ыйгарым укуктуу мамлекеттик органдын карамагында турган </w:t>
      </w:r>
      <w:r w:rsidR="00A00B17" w:rsidRPr="00EA5539">
        <w:rPr>
          <w:rFonts w:ascii="Times New Roman" w:hAnsi="Times New Roman" w:cs="Times New Roman"/>
          <w:sz w:val="28"/>
          <w:szCs w:val="28"/>
        </w:rPr>
        <w:t>коомдук кабылдамалар</w:t>
      </w:r>
      <w:r w:rsidRPr="00EA5539">
        <w:rPr>
          <w:rFonts w:ascii="Times New Roman" w:hAnsi="Times New Roman" w:cs="Times New Roman"/>
          <w:sz w:val="28"/>
          <w:szCs w:val="28"/>
        </w:rPr>
        <w:t>, дене т</w:t>
      </w:r>
      <w:r w:rsidR="00A00B17" w:rsidRPr="00EA5539">
        <w:rPr>
          <w:rFonts w:ascii="Times New Roman" w:hAnsi="Times New Roman" w:cs="Times New Roman"/>
          <w:sz w:val="28"/>
          <w:szCs w:val="28"/>
        </w:rPr>
        <w:t>арбия жана спорт мекемелери</w:t>
      </w:r>
      <w:r w:rsidRPr="00EA5539">
        <w:rPr>
          <w:rFonts w:ascii="Times New Roman" w:hAnsi="Times New Roman" w:cs="Times New Roman"/>
          <w:sz w:val="28"/>
          <w:szCs w:val="28"/>
        </w:rPr>
        <w:t>;”;</w:t>
      </w:r>
    </w:p>
    <w:p w:rsidR="00FA0416" w:rsidRPr="00EA5539" w:rsidRDefault="00FA0416" w:rsidP="00EA55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5539">
        <w:rPr>
          <w:rFonts w:ascii="Times New Roman" w:hAnsi="Times New Roman" w:cs="Times New Roman"/>
          <w:sz w:val="28"/>
          <w:szCs w:val="28"/>
        </w:rPr>
        <w:t>12</w:t>
      </w:r>
      <w:r w:rsidR="00815A3A" w:rsidRPr="00EA5539">
        <w:rPr>
          <w:rFonts w:ascii="Times New Roman" w:hAnsi="Times New Roman" w:cs="Times New Roman"/>
          <w:sz w:val="28"/>
          <w:szCs w:val="28"/>
        </w:rPr>
        <w:t>-пунктунда</w:t>
      </w:r>
      <w:r w:rsidRPr="00EA5539">
        <w:rPr>
          <w:rFonts w:ascii="Times New Roman" w:hAnsi="Times New Roman" w:cs="Times New Roman"/>
          <w:sz w:val="28"/>
          <w:szCs w:val="28"/>
        </w:rPr>
        <w:t xml:space="preserve"> “зарыл болгон документтердин жана/же мамлекеттик кызмат көрсөтүүлөрдү керектөөчүнүн аракеттеринин тизмеси”:</w:t>
      </w:r>
    </w:p>
    <w:p w:rsidR="00FA0416" w:rsidRPr="00EA5539" w:rsidRDefault="00815A3A" w:rsidP="00EA55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5539">
        <w:rPr>
          <w:rFonts w:ascii="Times New Roman" w:hAnsi="Times New Roman" w:cs="Times New Roman"/>
          <w:sz w:val="28"/>
          <w:szCs w:val="28"/>
        </w:rPr>
        <w:t>Экинчи абзацта “спорттун түрү менен машыгууга врачтын жазуу жүзүндөгү уруксаты;” сөздөрү “ден соолуктун абалы жөнүндө медициналык маалымдама (белгиленген формада) сөздөрүнө алмаштырылсын”</w:t>
      </w:r>
    </w:p>
    <w:p w:rsidR="00815A3A" w:rsidRPr="00EA5539" w:rsidRDefault="00815A3A" w:rsidP="00EA55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5539">
        <w:rPr>
          <w:rFonts w:ascii="Times New Roman" w:hAnsi="Times New Roman" w:cs="Times New Roman"/>
          <w:sz w:val="28"/>
          <w:szCs w:val="28"/>
        </w:rPr>
        <w:t>алтынчы абзац “жашаган жеринен маалымкат” алыным салынсын.</w:t>
      </w:r>
    </w:p>
    <w:p w:rsidR="00815A3A" w:rsidRPr="00EA5539" w:rsidRDefault="00877F30" w:rsidP="00EA55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5539">
        <w:rPr>
          <w:rFonts w:ascii="Times New Roman" w:hAnsi="Times New Roman" w:cs="Times New Roman"/>
          <w:sz w:val="28"/>
          <w:szCs w:val="28"/>
        </w:rPr>
        <w:t>15-пунк</w:t>
      </w:r>
      <w:r w:rsidR="000F6C40">
        <w:rPr>
          <w:rFonts w:ascii="Times New Roman" w:hAnsi="Times New Roman" w:cs="Times New Roman"/>
          <w:sz w:val="28"/>
          <w:szCs w:val="28"/>
        </w:rPr>
        <w:t>т</w:t>
      </w:r>
      <w:r w:rsidR="00815A3A" w:rsidRPr="00EA5539">
        <w:rPr>
          <w:rFonts w:ascii="Times New Roman" w:hAnsi="Times New Roman" w:cs="Times New Roman"/>
          <w:sz w:val="28"/>
          <w:szCs w:val="28"/>
        </w:rPr>
        <w:t xml:space="preserve"> “Электрондук форматта кызмат көрсөтүүлөр</w:t>
      </w:r>
      <w:r w:rsidRPr="00EA5539">
        <w:rPr>
          <w:rFonts w:ascii="Times New Roman" w:hAnsi="Times New Roman" w:cs="Times New Roman"/>
          <w:sz w:val="28"/>
          <w:szCs w:val="28"/>
        </w:rPr>
        <w:t>” төмөнкүдөй редакцияда баяндалсын: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2"/>
        <w:gridCol w:w="3618"/>
        <w:gridCol w:w="5137"/>
      </w:tblGrid>
      <w:tr w:rsidR="00877F30" w:rsidRPr="00EA5539" w:rsidTr="00877F30">
        <w:trPr>
          <w:trHeight w:val="2456"/>
        </w:trPr>
        <w:tc>
          <w:tcPr>
            <w:tcW w:w="534" w:type="dxa"/>
          </w:tcPr>
          <w:p w:rsidR="00877F30" w:rsidRPr="00EA5539" w:rsidRDefault="00877F30" w:rsidP="00EA55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53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685" w:type="dxa"/>
          </w:tcPr>
          <w:p w:rsidR="00877F30" w:rsidRPr="00EA5539" w:rsidRDefault="00877F30" w:rsidP="00EA55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5539">
              <w:rPr>
                <w:rFonts w:ascii="Times New Roman" w:hAnsi="Times New Roman" w:cs="Times New Roman"/>
                <w:sz w:val="28"/>
                <w:szCs w:val="28"/>
              </w:rPr>
              <w:t>Мамлекеттик кызмат көрсөтүүнүн ыкмалары, аны электрондук формада көрсөтүүнүн өзгөчөлүктөрү</w:t>
            </w:r>
          </w:p>
        </w:tc>
        <w:tc>
          <w:tcPr>
            <w:tcW w:w="5245" w:type="dxa"/>
          </w:tcPr>
          <w:p w:rsidR="00877F30" w:rsidRPr="00EA5539" w:rsidRDefault="00877F30" w:rsidP="00EA55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5539">
              <w:rPr>
                <w:rFonts w:ascii="Times New Roman" w:hAnsi="Times New Roman" w:cs="Times New Roman"/>
                <w:sz w:val="28"/>
                <w:szCs w:val="28"/>
              </w:rPr>
              <w:t>Кызмат көрсөтүү кызматтарды көрсөткөн мекемеге жеке кайрылганда көрсөтүлөт.</w:t>
            </w:r>
          </w:p>
          <w:p w:rsidR="00877F30" w:rsidRPr="00EA5539" w:rsidRDefault="00877F30" w:rsidP="00EA55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5539">
              <w:rPr>
                <w:rFonts w:ascii="Times New Roman" w:hAnsi="Times New Roman" w:cs="Times New Roman"/>
                <w:sz w:val="28"/>
                <w:szCs w:val="28"/>
              </w:rPr>
              <w:t>Кызмат көрсөтүү жарым-жартылай электрондук форматта арыз берүү этабында көрсөтүлөт (керектөөчүлөр арыздын электрондук формасын ыйгарым укуктуу органдын ведомстволук сайтында толтура алышат) (www.sport.gov.kg)</w:t>
            </w:r>
          </w:p>
        </w:tc>
      </w:tr>
    </w:tbl>
    <w:p w:rsidR="00877F30" w:rsidRPr="00EA5539" w:rsidRDefault="000F6C40" w:rsidP="00EA55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6-баптын III </w:t>
      </w:r>
      <w:r w:rsidR="00665157" w:rsidRPr="00EA5539">
        <w:rPr>
          <w:rFonts w:ascii="Times New Roman" w:hAnsi="Times New Roman" w:cs="Times New Roman"/>
          <w:sz w:val="28"/>
          <w:szCs w:val="28"/>
        </w:rPr>
        <w:t>бөлүмүндө:</w:t>
      </w:r>
    </w:p>
    <w:p w:rsidR="00665157" w:rsidRPr="00EA5539" w:rsidRDefault="00665157" w:rsidP="00EA55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5539">
        <w:rPr>
          <w:rFonts w:ascii="Times New Roman" w:hAnsi="Times New Roman" w:cs="Times New Roman"/>
          <w:sz w:val="28"/>
          <w:szCs w:val="28"/>
        </w:rPr>
        <w:t>7-пунктунда “Мамлекеттик кызмат көрсөтүүлөрдүн мөөнөттөрү”:</w:t>
      </w:r>
    </w:p>
    <w:p w:rsidR="00665157" w:rsidRPr="00EA5539" w:rsidRDefault="00665157" w:rsidP="00EA55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5539">
        <w:rPr>
          <w:rFonts w:ascii="Times New Roman" w:hAnsi="Times New Roman" w:cs="Times New Roman"/>
          <w:sz w:val="28"/>
          <w:szCs w:val="28"/>
        </w:rPr>
        <w:t>экинчи абзацта “30” цифралары “21” цифраларына алмаштырылсын;</w:t>
      </w:r>
    </w:p>
    <w:p w:rsidR="00665157" w:rsidRPr="00EA5539" w:rsidRDefault="00665157" w:rsidP="00EA55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5539">
        <w:rPr>
          <w:rFonts w:ascii="Times New Roman" w:hAnsi="Times New Roman" w:cs="Times New Roman"/>
          <w:sz w:val="28"/>
          <w:szCs w:val="28"/>
        </w:rPr>
        <w:t>8-пунк</w:t>
      </w:r>
      <w:r w:rsidR="00005172">
        <w:rPr>
          <w:rFonts w:ascii="Times New Roman" w:hAnsi="Times New Roman" w:cs="Times New Roman"/>
          <w:sz w:val="28"/>
          <w:szCs w:val="28"/>
        </w:rPr>
        <w:t>т</w:t>
      </w:r>
      <w:r w:rsidRPr="00EA5539">
        <w:rPr>
          <w:rFonts w:ascii="Times New Roman" w:hAnsi="Times New Roman" w:cs="Times New Roman"/>
          <w:sz w:val="28"/>
          <w:szCs w:val="28"/>
        </w:rPr>
        <w:t xml:space="preserve"> “Керектөөчүгө көрсөтүлүүчү кызматтар (керектүү маалыматтын тизмеси) жана аларды стандартташтырууга жооптуу мамлекеттик орган жөнүндө маалымат берүү” төмөнкүдөй редакцияда баяндалсын:</w:t>
      </w:r>
    </w:p>
    <w:p w:rsidR="00665157" w:rsidRPr="00EA5539" w:rsidRDefault="00665157" w:rsidP="00EA55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5539">
        <w:rPr>
          <w:rFonts w:ascii="Times New Roman" w:hAnsi="Times New Roman" w:cs="Times New Roman"/>
          <w:sz w:val="28"/>
          <w:szCs w:val="28"/>
        </w:rPr>
        <w:t>“</w:t>
      </w:r>
      <w:r w:rsidR="008469D0" w:rsidRPr="00EA5539">
        <w:rPr>
          <w:rFonts w:ascii="Times New Roman" w:hAnsi="Times New Roman" w:cs="Times New Roman"/>
          <w:sz w:val="28"/>
          <w:szCs w:val="28"/>
        </w:rPr>
        <w:t>кызмат көрсөтүүлөр жөнүндө маалыматты төмөнкүлөрдөн алууга болот</w:t>
      </w:r>
      <w:r w:rsidRPr="00EA5539">
        <w:rPr>
          <w:rFonts w:ascii="Times New Roman" w:hAnsi="Times New Roman" w:cs="Times New Roman"/>
          <w:sz w:val="28"/>
          <w:szCs w:val="28"/>
        </w:rPr>
        <w:t>:</w:t>
      </w:r>
    </w:p>
    <w:p w:rsidR="00665157" w:rsidRPr="00EA5539" w:rsidRDefault="00665157" w:rsidP="00EA55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5539">
        <w:rPr>
          <w:rFonts w:ascii="Times New Roman" w:hAnsi="Times New Roman" w:cs="Times New Roman"/>
          <w:sz w:val="28"/>
          <w:szCs w:val="28"/>
        </w:rPr>
        <w:t>- ыйгарым укуктуу мамлекеттик органдан;</w:t>
      </w:r>
    </w:p>
    <w:p w:rsidR="00665157" w:rsidRPr="00EA5539" w:rsidRDefault="00665157" w:rsidP="00EA55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5539">
        <w:rPr>
          <w:rFonts w:ascii="Times New Roman" w:hAnsi="Times New Roman" w:cs="Times New Roman"/>
          <w:sz w:val="28"/>
          <w:szCs w:val="28"/>
        </w:rPr>
        <w:t>- ыйгарым укуктуу мамл</w:t>
      </w:r>
      <w:r w:rsidR="008469D0" w:rsidRPr="00EA5539">
        <w:rPr>
          <w:rFonts w:ascii="Times New Roman" w:hAnsi="Times New Roman" w:cs="Times New Roman"/>
          <w:sz w:val="28"/>
          <w:szCs w:val="28"/>
        </w:rPr>
        <w:t>екеттик органдын расмий сайтынан</w:t>
      </w:r>
      <w:r w:rsidRPr="00EA5539">
        <w:rPr>
          <w:rFonts w:ascii="Times New Roman" w:hAnsi="Times New Roman" w:cs="Times New Roman"/>
          <w:sz w:val="28"/>
          <w:szCs w:val="28"/>
        </w:rPr>
        <w:t xml:space="preserve"> (www.sport.gov.kg);</w:t>
      </w:r>
    </w:p>
    <w:p w:rsidR="00665157" w:rsidRPr="00EA5539" w:rsidRDefault="00665157" w:rsidP="00EA55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5539">
        <w:rPr>
          <w:rFonts w:ascii="Times New Roman" w:hAnsi="Times New Roman" w:cs="Times New Roman"/>
          <w:sz w:val="28"/>
          <w:szCs w:val="28"/>
        </w:rPr>
        <w:lastRenderedPageBreak/>
        <w:t>- ыйгарым укук</w:t>
      </w:r>
      <w:r w:rsidR="008469D0" w:rsidRPr="00EA5539">
        <w:rPr>
          <w:rFonts w:ascii="Times New Roman" w:hAnsi="Times New Roman" w:cs="Times New Roman"/>
          <w:sz w:val="28"/>
          <w:szCs w:val="28"/>
        </w:rPr>
        <w:t>туу мамлекеттик органдын мекемелерине жеке кайрылуу аркылуу</w:t>
      </w:r>
      <w:r w:rsidRPr="00EA5539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469D0" w:rsidRPr="00EA5539" w:rsidRDefault="00665157" w:rsidP="00EA55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5539">
        <w:rPr>
          <w:rFonts w:ascii="Times New Roman" w:hAnsi="Times New Roman" w:cs="Times New Roman"/>
          <w:sz w:val="28"/>
          <w:szCs w:val="28"/>
        </w:rPr>
        <w:t>- мамлекеттик жана муниципалдык кызмат көрсөтүүлөр порталында;</w:t>
      </w:r>
    </w:p>
    <w:p w:rsidR="00665157" w:rsidRPr="00EA5539" w:rsidRDefault="00665157" w:rsidP="00EA55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5539">
        <w:rPr>
          <w:rFonts w:ascii="Times New Roman" w:hAnsi="Times New Roman" w:cs="Times New Roman"/>
          <w:sz w:val="28"/>
          <w:szCs w:val="28"/>
        </w:rPr>
        <w:t xml:space="preserve"> - оозеки түрдө (телефон аркылу</w:t>
      </w:r>
      <w:r w:rsidR="008469D0" w:rsidRPr="00EA5539">
        <w:rPr>
          <w:rFonts w:ascii="Times New Roman" w:hAnsi="Times New Roman" w:cs="Times New Roman"/>
          <w:sz w:val="28"/>
          <w:szCs w:val="28"/>
        </w:rPr>
        <w:t>у же адис менен жеке байланышта</w:t>
      </w:r>
      <w:r w:rsidRPr="00EA5539"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8469D0" w:rsidRPr="00EA5539" w:rsidRDefault="00665157" w:rsidP="00EA55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5539">
        <w:rPr>
          <w:rFonts w:ascii="Times New Roman" w:hAnsi="Times New Roman" w:cs="Times New Roman"/>
          <w:sz w:val="28"/>
          <w:szCs w:val="28"/>
        </w:rPr>
        <w:t>- коомдук кабылдамалар аркылуу;</w:t>
      </w:r>
    </w:p>
    <w:p w:rsidR="008469D0" w:rsidRPr="00EA5539" w:rsidRDefault="008469D0" w:rsidP="00EA55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5539">
        <w:rPr>
          <w:rFonts w:ascii="Times New Roman" w:hAnsi="Times New Roman" w:cs="Times New Roman"/>
          <w:sz w:val="28"/>
          <w:szCs w:val="28"/>
        </w:rPr>
        <w:t>- ЖМК аркылуу;</w:t>
      </w:r>
    </w:p>
    <w:p w:rsidR="00665157" w:rsidRPr="00EA5539" w:rsidRDefault="00665157" w:rsidP="00EA55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5539">
        <w:rPr>
          <w:rFonts w:ascii="Times New Roman" w:hAnsi="Times New Roman" w:cs="Times New Roman"/>
          <w:sz w:val="28"/>
          <w:szCs w:val="28"/>
        </w:rPr>
        <w:t xml:space="preserve">- маалыматтык такталардан, брошюралардан. </w:t>
      </w:r>
    </w:p>
    <w:p w:rsidR="00005172" w:rsidRPr="000F6C40" w:rsidRDefault="00005172" w:rsidP="000051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6C40">
        <w:rPr>
          <w:rFonts w:ascii="Times New Roman" w:hAnsi="Times New Roman" w:cs="Times New Roman"/>
          <w:sz w:val="28"/>
          <w:szCs w:val="28"/>
          <w:shd w:val="clear" w:color="auto" w:fill="FFFFFF"/>
        </w:rPr>
        <w:t>Мамлекеттик кызмат көрсөтүү жөнүндө маалымдоонун алкагында алуучуларга маалыматтар берилет:</w:t>
      </w:r>
    </w:p>
    <w:p w:rsidR="00665157" w:rsidRPr="00EA5539" w:rsidRDefault="00665157" w:rsidP="00EA55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5539">
        <w:rPr>
          <w:rFonts w:ascii="Times New Roman" w:hAnsi="Times New Roman" w:cs="Times New Roman"/>
          <w:sz w:val="28"/>
          <w:szCs w:val="28"/>
        </w:rPr>
        <w:t xml:space="preserve">- кызмат көрсөтүүнү алуу шарттары жана жол-жоболору; </w:t>
      </w:r>
    </w:p>
    <w:p w:rsidR="00665157" w:rsidRPr="00EA5539" w:rsidRDefault="008469D0" w:rsidP="00EA55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5539">
        <w:rPr>
          <w:rFonts w:ascii="Times New Roman" w:hAnsi="Times New Roman" w:cs="Times New Roman"/>
          <w:sz w:val="28"/>
          <w:szCs w:val="28"/>
        </w:rPr>
        <w:t xml:space="preserve">- </w:t>
      </w:r>
      <w:r w:rsidR="00665157" w:rsidRPr="00EA5539">
        <w:rPr>
          <w:rFonts w:ascii="Times New Roman" w:hAnsi="Times New Roman" w:cs="Times New Roman"/>
          <w:sz w:val="28"/>
          <w:szCs w:val="28"/>
        </w:rPr>
        <w:t xml:space="preserve">мамлекеттик кызмат көрсөтүүнүн стандартынын бардыгы жана алар менен таанышуу ыкмалары жөнүндө; </w:t>
      </w:r>
    </w:p>
    <w:p w:rsidR="00665157" w:rsidRPr="00EA5539" w:rsidRDefault="00665157" w:rsidP="00EA55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5539">
        <w:rPr>
          <w:rFonts w:ascii="Times New Roman" w:hAnsi="Times New Roman" w:cs="Times New Roman"/>
          <w:sz w:val="28"/>
          <w:szCs w:val="28"/>
        </w:rPr>
        <w:t xml:space="preserve">- бланктарды толтуруу тартиби (үлгүлөр). </w:t>
      </w:r>
    </w:p>
    <w:p w:rsidR="00665157" w:rsidRPr="00EA5539" w:rsidRDefault="00665157" w:rsidP="00EA55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5539">
        <w:rPr>
          <w:rFonts w:ascii="Times New Roman" w:hAnsi="Times New Roman" w:cs="Times New Roman"/>
          <w:sz w:val="28"/>
          <w:szCs w:val="28"/>
        </w:rPr>
        <w:t>Маалымат мамлекеттик жана расмий тилдерде берилет»;</w:t>
      </w:r>
    </w:p>
    <w:p w:rsidR="008469D0" w:rsidRPr="00EA5539" w:rsidRDefault="008469D0" w:rsidP="00EA55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5539">
        <w:rPr>
          <w:rFonts w:ascii="Times New Roman" w:hAnsi="Times New Roman" w:cs="Times New Roman"/>
          <w:sz w:val="28"/>
          <w:szCs w:val="28"/>
        </w:rPr>
        <w:t>9-пунк</w:t>
      </w:r>
      <w:r w:rsidR="00005172">
        <w:rPr>
          <w:rFonts w:ascii="Times New Roman" w:hAnsi="Times New Roman" w:cs="Times New Roman"/>
          <w:sz w:val="28"/>
          <w:szCs w:val="28"/>
        </w:rPr>
        <w:t>т</w:t>
      </w:r>
      <w:r w:rsidRPr="00EA5539">
        <w:rPr>
          <w:rFonts w:ascii="Times New Roman" w:hAnsi="Times New Roman" w:cs="Times New Roman"/>
          <w:sz w:val="28"/>
          <w:szCs w:val="28"/>
        </w:rPr>
        <w:t xml:space="preserve"> “Мамлекеттик кызмат көрсөтүүлөр жөнүндө маалыматты таркатуу ыкмалары (бардык мүмкүн болгон ыкмаларды мүнөздөө же санап өтүү)” төмөнкүдөй редакцияда баяндалсын:</w:t>
      </w:r>
    </w:p>
    <w:p w:rsidR="008469D0" w:rsidRPr="00EA5539" w:rsidRDefault="003038ED" w:rsidP="00EA55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5539">
        <w:rPr>
          <w:rFonts w:ascii="Times New Roman" w:hAnsi="Times New Roman" w:cs="Times New Roman"/>
          <w:sz w:val="28"/>
          <w:szCs w:val="28"/>
        </w:rPr>
        <w:t>“Кызмат көрсөтүү жөнүндө маалыматты ар бир кайрылган киши акысыз алганга кепилдик берилет</w:t>
      </w:r>
      <w:r w:rsidR="008469D0" w:rsidRPr="00EA5539">
        <w:rPr>
          <w:rFonts w:ascii="Times New Roman" w:hAnsi="Times New Roman" w:cs="Times New Roman"/>
          <w:sz w:val="28"/>
          <w:szCs w:val="28"/>
        </w:rPr>
        <w:t>.</w:t>
      </w:r>
    </w:p>
    <w:p w:rsidR="008469D0" w:rsidRPr="00EA5539" w:rsidRDefault="003038ED" w:rsidP="00EA55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5539">
        <w:rPr>
          <w:rFonts w:ascii="Times New Roman" w:hAnsi="Times New Roman" w:cs="Times New Roman"/>
          <w:sz w:val="28"/>
          <w:szCs w:val="28"/>
        </w:rPr>
        <w:t>Мамлекеттик кызмат көрсөтүүлөр жөнүндө маалымат төмөнкүлөр аркылуу жайылтылат</w:t>
      </w:r>
      <w:r w:rsidR="008469D0" w:rsidRPr="00EA5539">
        <w:rPr>
          <w:rFonts w:ascii="Times New Roman" w:hAnsi="Times New Roman" w:cs="Times New Roman"/>
          <w:sz w:val="28"/>
          <w:szCs w:val="28"/>
        </w:rPr>
        <w:t>:</w:t>
      </w:r>
    </w:p>
    <w:p w:rsidR="008469D0" w:rsidRPr="00EA5539" w:rsidRDefault="008469D0" w:rsidP="00EA55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5539">
        <w:rPr>
          <w:rFonts w:ascii="Times New Roman" w:hAnsi="Times New Roman" w:cs="Times New Roman"/>
          <w:sz w:val="28"/>
          <w:szCs w:val="28"/>
        </w:rPr>
        <w:t xml:space="preserve">- </w:t>
      </w:r>
      <w:r w:rsidR="003038ED" w:rsidRPr="00EA5539">
        <w:rPr>
          <w:rFonts w:ascii="Times New Roman" w:hAnsi="Times New Roman" w:cs="Times New Roman"/>
          <w:sz w:val="28"/>
          <w:szCs w:val="28"/>
        </w:rPr>
        <w:t>ыйгарым укуктуу мамлекеттик органдын расмий сайтынан (www.sport.gov.kg)</w:t>
      </w:r>
      <w:r w:rsidRPr="00EA5539">
        <w:rPr>
          <w:rFonts w:ascii="Times New Roman" w:hAnsi="Times New Roman" w:cs="Times New Roman"/>
          <w:sz w:val="28"/>
          <w:szCs w:val="28"/>
        </w:rPr>
        <w:t>;</w:t>
      </w:r>
    </w:p>
    <w:p w:rsidR="008469D0" w:rsidRPr="00EA5539" w:rsidRDefault="008469D0" w:rsidP="00EA55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5539">
        <w:rPr>
          <w:rFonts w:ascii="Times New Roman" w:hAnsi="Times New Roman" w:cs="Times New Roman"/>
          <w:sz w:val="28"/>
          <w:szCs w:val="28"/>
        </w:rPr>
        <w:t xml:space="preserve">- телефон байланышы жана жеке </w:t>
      </w:r>
      <w:r w:rsidR="003038ED" w:rsidRPr="00EA5539">
        <w:rPr>
          <w:rFonts w:ascii="Times New Roman" w:hAnsi="Times New Roman" w:cs="Times New Roman"/>
          <w:sz w:val="28"/>
          <w:szCs w:val="28"/>
        </w:rPr>
        <w:t>кайрылуу</w:t>
      </w:r>
      <w:r w:rsidRPr="00EA5539">
        <w:rPr>
          <w:rFonts w:ascii="Times New Roman" w:hAnsi="Times New Roman" w:cs="Times New Roman"/>
          <w:sz w:val="28"/>
          <w:szCs w:val="28"/>
        </w:rPr>
        <w:t>;</w:t>
      </w:r>
    </w:p>
    <w:p w:rsidR="008469D0" w:rsidRPr="00EA5539" w:rsidRDefault="003038ED" w:rsidP="00EA55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5539">
        <w:rPr>
          <w:rFonts w:ascii="Times New Roman" w:hAnsi="Times New Roman" w:cs="Times New Roman"/>
          <w:sz w:val="28"/>
          <w:szCs w:val="28"/>
        </w:rPr>
        <w:t xml:space="preserve">- </w:t>
      </w:r>
      <w:r w:rsidR="008469D0" w:rsidRPr="00EA5539">
        <w:rPr>
          <w:rFonts w:ascii="Times New Roman" w:hAnsi="Times New Roman" w:cs="Times New Roman"/>
          <w:sz w:val="28"/>
          <w:szCs w:val="28"/>
        </w:rPr>
        <w:t xml:space="preserve">маалымат такталары, буклеттер, брошюралар; </w:t>
      </w:r>
    </w:p>
    <w:p w:rsidR="008469D0" w:rsidRPr="00EA5539" w:rsidRDefault="008469D0" w:rsidP="00EA55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5539">
        <w:rPr>
          <w:rFonts w:ascii="Times New Roman" w:hAnsi="Times New Roman" w:cs="Times New Roman"/>
          <w:sz w:val="28"/>
          <w:szCs w:val="28"/>
        </w:rPr>
        <w:t xml:space="preserve">- дене тарбия жана спорт чөйрөсүндө ыйгарым укуктуу </w:t>
      </w:r>
      <w:r w:rsidR="003038ED" w:rsidRPr="00EA5539">
        <w:rPr>
          <w:rFonts w:ascii="Times New Roman" w:hAnsi="Times New Roman" w:cs="Times New Roman"/>
          <w:sz w:val="28"/>
          <w:szCs w:val="28"/>
        </w:rPr>
        <w:t>мамлекеттик органдын карамагындагы коомдук кабылдамалар, мекемелер</w:t>
      </w:r>
      <w:r w:rsidRPr="00EA5539">
        <w:rPr>
          <w:rFonts w:ascii="Times New Roman" w:hAnsi="Times New Roman" w:cs="Times New Roman"/>
          <w:sz w:val="28"/>
          <w:szCs w:val="28"/>
        </w:rPr>
        <w:t>;</w:t>
      </w:r>
    </w:p>
    <w:p w:rsidR="008469D0" w:rsidRPr="00EA5539" w:rsidRDefault="008469D0" w:rsidP="00EA55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5539">
        <w:rPr>
          <w:rFonts w:ascii="Times New Roman" w:hAnsi="Times New Roman" w:cs="Times New Roman"/>
          <w:sz w:val="28"/>
          <w:szCs w:val="28"/>
        </w:rPr>
        <w:t>- ЖМК.</w:t>
      </w:r>
    </w:p>
    <w:p w:rsidR="008469D0" w:rsidRPr="00EA5539" w:rsidRDefault="003038ED" w:rsidP="00EA55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5539">
        <w:rPr>
          <w:rFonts w:ascii="Times New Roman" w:hAnsi="Times New Roman" w:cs="Times New Roman"/>
          <w:sz w:val="28"/>
          <w:szCs w:val="28"/>
        </w:rPr>
        <w:t>Ыйгарым укуктуу мамлекеттик органдын кызмат көрсөтүүчү бөлүмдөрүнүн даректери, телефон номерлери мамлекеттик кызмат көрсөтүү стандарттары менен бирге ыйгарым укуктуу мамлекеттик органдын керегелерине, расмий сайтында жайгаштырылат”</w:t>
      </w:r>
    </w:p>
    <w:p w:rsidR="003038ED" w:rsidRPr="00EA5539" w:rsidRDefault="003038ED" w:rsidP="00EA55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5539">
        <w:rPr>
          <w:rFonts w:ascii="Times New Roman" w:hAnsi="Times New Roman" w:cs="Times New Roman"/>
          <w:sz w:val="28"/>
          <w:szCs w:val="28"/>
        </w:rPr>
        <w:t>15-пунк “Электрондук форматта кызмат көрсөтүүлөр” төмөнкүдөй редакцияда баяндалсын: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2"/>
        <w:gridCol w:w="3618"/>
        <w:gridCol w:w="5137"/>
      </w:tblGrid>
      <w:tr w:rsidR="003038ED" w:rsidRPr="00EA5539" w:rsidTr="006369D2">
        <w:trPr>
          <w:trHeight w:val="2456"/>
        </w:trPr>
        <w:tc>
          <w:tcPr>
            <w:tcW w:w="534" w:type="dxa"/>
          </w:tcPr>
          <w:p w:rsidR="003038ED" w:rsidRPr="00EA5539" w:rsidRDefault="003038ED" w:rsidP="00EA55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53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685" w:type="dxa"/>
          </w:tcPr>
          <w:p w:rsidR="003038ED" w:rsidRPr="00EA5539" w:rsidRDefault="003038ED" w:rsidP="00EA55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5539">
              <w:rPr>
                <w:rFonts w:ascii="Times New Roman" w:hAnsi="Times New Roman" w:cs="Times New Roman"/>
                <w:sz w:val="28"/>
                <w:szCs w:val="28"/>
              </w:rPr>
              <w:t>Мамлекеттик кызмат көрсөтүүнүн ыкмалары, аны электрондук формада көрсөтүүнүн өзгөчөлүктөрү</w:t>
            </w:r>
          </w:p>
        </w:tc>
        <w:tc>
          <w:tcPr>
            <w:tcW w:w="5245" w:type="dxa"/>
          </w:tcPr>
          <w:p w:rsidR="003038ED" w:rsidRPr="00EA5539" w:rsidRDefault="003038ED" w:rsidP="00EA55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5539">
              <w:rPr>
                <w:rFonts w:ascii="Times New Roman" w:hAnsi="Times New Roman" w:cs="Times New Roman"/>
                <w:sz w:val="28"/>
                <w:szCs w:val="28"/>
              </w:rPr>
              <w:t>Кызмат көрсөтүү кызматтарды көрсөткөн мекемеге жеке кайрылганда көрсөтүлөт.</w:t>
            </w:r>
          </w:p>
          <w:p w:rsidR="003038ED" w:rsidRPr="00EA5539" w:rsidRDefault="003038ED" w:rsidP="00EA55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5539">
              <w:rPr>
                <w:rFonts w:ascii="Times New Roman" w:hAnsi="Times New Roman" w:cs="Times New Roman"/>
                <w:sz w:val="28"/>
                <w:szCs w:val="28"/>
              </w:rPr>
              <w:t>Кызмат көрсөтүү жарым-жартылай электрондук форматта арыз берүү этабында көрсөтүлөт (керектөөчүлөр арыздын электрондук формасын ыйгарым укуктуу органдын ведомстволук сайтында толтура алышат) (www.sport.gov.kg)</w:t>
            </w:r>
          </w:p>
        </w:tc>
      </w:tr>
    </w:tbl>
    <w:p w:rsidR="003038ED" w:rsidRPr="00EA5539" w:rsidRDefault="003038ED" w:rsidP="00EA55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5539">
        <w:rPr>
          <w:rFonts w:ascii="Times New Roman" w:hAnsi="Times New Roman" w:cs="Times New Roman"/>
          <w:sz w:val="28"/>
          <w:szCs w:val="28"/>
        </w:rPr>
        <w:lastRenderedPageBreak/>
        <w:t>12-баптын I-бөлүмүндө жана 6-баптын III-бөлүмүндө:</w:t>
      </w:r>
    </w:p>
    <w:p w:rsidR="00087324" w:rsidRPr="00EA5539" w:rsidRDefault="00087324" w:rsidP="00EA55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539">
        <w:rPr>
          <w:rFonts w:ascii="Times New Roman" w:hAnsi="Times New Roman" w:cs="Times New Roman"/>
          <w:sz w:val="28"/>
          <w:szCs w:val="28"/>
        </w:rPr>
        <w:tab/>
        <w:t>8-9-пунктардын мазмуну “мамлекеттик” сөз менен толукталсын”;</w:t>
      </w:r>
    </w:p>
    <w:p w:rsidR="00087324" w:rsidRPr="00EA5539" w:rsidRDefault="00087324" w:rsidP="00EA55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539">
        <w:rPr>
          <w:rFonts w:ascii="Times New Roman" w:hAnsi="Times New Roman" w:cs="Times New Roman"/>
          <w:sz w:val="28"/>
          <w:szCs w:val="28"/>
        </w:rPr>
        <w:tab/>
        <w:t>15-пунктунда “</w:t>
      </w:r>
      <w:r w:rsidR="0064053C" w:rsidRPr="00EA5539">
        <w:rPr>
          <w:rFonts w:ascii="Times New Roman" w:hAnsi="Times New Roman" w:cs="Times New Roman"/>
          <w:sz w:val="28"/>
          <w:szCs w:val="28"/>
        </w:rPr>
        <w:t>Мамлекеттик кызмат көрсөтүү стандартын кайра карап чыгуунун мезгилдүүлүгү</w:t>
      </w:r>
      <w:r w:rsidRPr="00EA5539">
        <w:rPr>
          <w:rFonts w:ascii="Times New Roman" w:hAnsi="Times New Roman" w:cs="Times New Roman"/>
          <w:sz w:val="28"/>
          <w:szCs w:val="28"/>
        </w:rPr>
        <w:t>”</w:t>
      </w:r>
    </w:p>
    <w:p w:rsidR="0064053C" w:rsidRPr="00EA5539" w:rsidRDefault="0064053C" w:rsidP="00EA55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5539">
        <w:rPr>
          <w:rFonts w:ascii="Times New Roman" w:hAnsi="Times New Roman" w:cs="Times New Roman"/>
          <w:sz w:val="28"/>
          <w:szCs w:val="28"/>
        </w:rPr>
        <w:t>“Мамлекеттик кызмат көрсөтүү стандарты 3 жылда бир жолу каралып” сөздөрүнөн кийин “жана оңдолуп” сөздөрү менен толукталсын.</w:t>
      </w:r>
    </w:p>
    <w:p w:rsidR="0064053C" w:rsidRPr="00EA5539" w:rsidRDefault="0064053C" w:rsidP="00EA55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5539">
        <w:rPr>
          <w:rFonts w:ascii="Times New Roman" w:hAnsi="Times New Roman" w:cs="Times New Roman"/>
          <w:sz w:val="28"/>
          <w:szCs w:val="28"/>
        </w:rPr>
        <w:t xml:space="preserve">2. </w:t>
      </w:r>
      <w:r w:rsidR="00E82455" w:rsidRPr="00EA5539">
        <w:rPr>
          <w:rFonts w:ascii="Times New Roman" w:hAnsi="Times New Roman" w:cs="Times New Roman"/>
          <w:sz w:val="28"/>
          <w:szCs w:val="28"/>
        </w:rPr>
        <w:t>Ушул токтом расмий жарыяланган күндөн тартып он күн өткөндөн кийин күчүнө кирет.</w:t>
      </w:r>
    </w:p>
    <w:p w:rsidR="00E82455" w:rsidRPr="00EA5539" w:rsidRDefault="00E82455" w:rsidP="00005172">
      <w:pPr>
        <w:spacing w:after="0" w:line="48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82455" w:rsidRPr="00EA5539" w:rsidRDefault="00BB48A0" w:rsidP="00BB48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 w:rsidR="00E82455" w:rsidRPr="00EA5539">
        <w:rPr>
          <w:b/>
        </w:rPr>
        <w:tab/>
      </w:r>
      <w:r w:rsidR="00E82455" w:rsidRPr="00EA5539">
        <w:rPr>
          <w:b/>
        </w:rPr>
        <w:tab/>
      </w:r>
      <w:r w:rsidR="00E82455" w:rsidRPr="00EA5539">
        <w:rPr>
          <w:b/>
        </w:rPr>
        <w:tab/>
      </w:r>
      <w:r w:rsidR="00E82455" w:rsidRPr="00EA5539">
        <w:rPr>
          <w:b/>
        </w:rPr>
        <w:tab/>
      </w:r>
      <w:r w:rsidR="00E82455" w:rsidRPr="00EA5539">
        <w:rPr>
          <w:b/>
        </w:rPr>
        <w:tab/>
      </w:r>
      <w:r>
        <w:rPr>
          <w:b/>
          <w:lang w:val="ru-RU"/>
        </w:rPr>
        <w:t xml:space="preserve">                        </w:t>
      </w:r>
      <w:bookmarkStart w:id="0" w:name="_GoBack"/>
      <w:bookmarkEnd w:id="0"/>
      <w:r>
        <w:rPr>
          <w:b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М.Д.</w:t>
      </w:r>
      <w:r w:rsidR="00E82455" w:rsidRPr="00EA5539">
        <w:rPr>
          <w:rFonts w:ascii="Times New Roman" w:hAnsi="Times New Roman" w:cs="Times New Roman"/>
          <w:b/>
          <w:sz w:val="28"/>
          <w:szCs w:val="28"/>
        </w:rPr>
        <w:t>Абылгазиев</w:t>
      </w:r>
    </w:p>
    <w:p w:rsidR="0007520C" w:rsidRPr="00EA5539" w:rsidRDefault="0007520C" w:rsidP="00EA55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04729" w:rsidRPr="00EA5539" w:rsidRDefault="00E04729" w:rsidP="00EA553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04729" w:rsidRPr="00EA5539" w:rsidSect="00EA5539">
      <w:footerReference w:type="default" r:id="rId9"/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4D67" w:rsidRDefault="000E4D67" w:rsidP="00E82455">
      <w:pPr>
        <w:spacing w:after="0" w:line="240" w:lineRule="auto"/>
      </w:pPr>
      <w:r>
        <w:separator/>
      </w:r>
    </w:p>
  </w:endnote>
  <w:endnote w:type="continuationSeparator" w:id="0">
    <w:p w:rsidR="000E4D67" w:rsidRDefault="000E4D67" w:rsidP="00E824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2455" w:rsidRPr="00E82455" w:rsidRDefault="00E82455" w:rsidP="00F57F5E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  <w:lang w:val="ru-RU"/>
      </w:rPr>
      <w:tab/>
    </w:r>
    <w:r>
      <w:rPr>
        <w:rFonts w:ascii="Times New Roman" w:hAnsi="Times New Roman" w:cs="Times New Roman"/>
        <w:sz w:val="20"/>
        <w:szCs w:val="20"/>
        <w:lang w:val="ru-RU"/>
      </w:rPr>
      <w:tab/>
    </w:r>
  </w:p>
  <w:p w:rsidR="00E82455" w:rsidRDefault="00E8245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4D67" w:rsidRDefault="000E4D67" w:rsidP="00E82455">
      <w:pPr>
        <w:spacing w:after="0" w:line="240" w:lineRule="auto"/>
      </w:pPr>
      <w:r>
        <w:separator/>
      </w:r>
    </w:p>
  </w:footnote>
  <w:footnote w:type="continuationSeparator" w:id="0">
    <w:p w:rsidR="000E4D67" w:rsidRDefault="000E4D67" w:rsidP="00E824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044F68"/>
    <w:multiLevelType w:val="hybridMultilevel"/>
    <w:tmpl w:val="35EE75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EF31EA"/>
    <w:multiLevelType w:val="hybridMultilevel"/>
    <w:tmpl w:val="C24A2FB0"/>
    <w:lvl w:ilvl="0" w:tplc="9F228B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BFF6D77"/>
    <w:multiLevelType w:val="hybridMultilevel"/>
    <w:tmpl w:val="2CF4D1DE"/>
    <w:lvl w:ilvl="0" w:tplc="17A68A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C72153D"/>
    <w:multiLevelType w:val="hybridMultilevel"/>
    <w:tmpl w:val="B9463402"/>
    <w:lvl w:ilvl="0" w:tplc="5FD256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30A1CAD"/>
    <w:multiLevelType w:val="hybridMultilevel"/>
    <w:tmpl w:val="F96435D8"/>
    <w:lvl w:ilvl="0" w:tplc="3320D6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E8D68AE"/>
    <w:multiLevelType w:val="hybridMultilevel"/>
    <w:tmpl w:val="BA640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4144BC"/>
    <w:multiLevelType w:val="hybridMultilevel"/>
    <w:tmpl w:val="6A721D46"/>
    <w:lvl w:ilvl="0" w:tplc="1D860C9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7A65C41"/>
    <w:multiLevelType w:val="hybridMultilevel"/>
    <w:tmpl w:val="E13C40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6"/>
  </w:num>
  <w:num w:numId="5">
    <w:abstractNumId w:val="2"/>
  </w:num>
  <w:num w:numId="6">
    <w:abstractNumId w:val="4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60A5"/>
    <w:rsid w:val="0000253F"/>
    <w:rsid w:val="00005172"/>
    <w:rsid w:val="00005D37"/>
    <w:rsid w:val="0000763A"/>
    <w:rsid w:val="0001183C"/>
    <w:rsid w:val="000118B2"/>
    <w:rsid w:val="00012228"/>
    <w:rsid w:val="00012962"/>
    <w:rsid w:val="00013646"/>
    <w:rsid w:val="000136B5"/>
    <w:rsid w:val="00013B64"/>
    <w:rsid w:val="00017BC0"/>
    <w:rsid w:val="0002102E"/>
    <w:rsid w:val="000217AC"/>
    <w:rsid w:val="000222A1"/>
    <w:rsid w:val="00023E97"/>
    <w:rsid w:val="00024A50"/>
    <w:rsid w:val="000274D6"/>
    <w:rsid w:val="000330A3"/>
    <w:rsid w:val="0003340C"/>
    <w:rsid w:val="000358E6"/>
    <w:rsid w:val="00036A08"/>
    <w:rsid w:val="00036B96"/>
    <w:rsid w:val="00040EAC"/>
    <w:rsid w:val="00041AA0"/>
    <w:rsid w:val="00042C03"/>
    <w:rsid w:val="00043796"/>
    <w:rsid w:val="00043C2E"/>
    <w:rsid w:val="00043F26"/>
    <w:rsid w:val="00044FE5"/>
    <w:rsid w:val="00050502"/>
    <w:rsid w:val="00051000"/>
    <w:rsid w:val="00052C45"/>
    <w:rsid w:val="00052FB0"/>
    <w:rsid w:val="00054199"/>
    <w:rsid w:val="0005573B"/>
    <w:rsid w:val="00056016"/>
    <w:rsid w:val="00056F5C"/>
    <w:rsid w:val="000577F6"/>
    <w:rsid w:val="00057B8B"/>
    <w:rsid w:val="0006028A"/>
    <w:rsid w:val="00062EB6"/>
    <w:rsid w:val="0006380A"/>
    <w:rsid w:val="00064C47"/>
    <w:rsid w:val="00065D7A"/>
    <w:rsid w:val="00066FD8"/>
    <w:rsid w:val="00071B92"/>
    <w:rsid w:val="0007330D"/>
    <w:rsid w:val="0007520C"/>
    <w:rsid w:val="00075E7C"/>
    <w:rsid w:val="00080DA3"/>
    <w:rsid w:val="0008239B"/>
    <w:rsid w:val="000823AE"/>
    <w:rsid w:val="0008334F"/>
    <w:rsid w:val="00083584"/>
    <w:rsid w:val="00086DFE"/>
    <w:rsid w:val="00087324"/>
    <w:rsid w:val="00087D98"/>
    <w:rsid w:val="0009140B"/>
    <w:rsid w:val="0009244C"/>
    <w:rsid w:val="0009273F"/>
    <w:rsid w:val="00095102"/>
    <w:rsid w:val="0009763D"/>
    <w:rsid w:val="000A04C5"/>
    <w:rsid w:val="000A0B6D"/>
    <w:rsid w:val="000A240A"/>
    <w:rsid w:val="000A368E"/>
    <w:rsid w:val="000A38DB"/>
    <w:rsid w:val="000A62A0"/>
    <w:rsid w:val="000A69A5"/>
    <w:rsid w:val="000B21E8"/>
    <w:rsid w:val="000B2581"/>
    <w:rsid w:val="000B2BD2"/>
    <w:rsid w:val="000B36DF"/>
    <w:rsid w:val="000B57AA"/>
    <w:rsid w:val="000B7915"/>
    <w:rsid w:val="000C0AF9"/>
    <w:rsid w:val="000C39EB"/>
    <w:rsid w:val="000C578C"/>
    <w:rsid w:val="000C6560"/>
    <w:rsid w:val="000C76C7"/>
    <w:rsid w:val="000D3E1D"/>
    <w:rsid w:val="000D4042"/>
    <w:rsid w:val="000D5D7C"/>
    <w:rsid w:val="000D6819"/>
    <w:rsid w:val="000D753D"/>
    <w:rsid w:val="000E3C2C"/>
    <w:rsid w:val="000E41EF"/>
    <w:rsid w:val="000E4D67"/>
    <w:rsid w:val="000E6EC3"/>
    <w:rsid w:val="000E797E"/>
    <w:rsid w:val="000F1981"/>
    <w:rsid w:val="000F2F6D"/>
    <w:rsid w:val="000F4245"/>
    <w:rsid w:val="000F56A7"/>
    <w:rsid w:val="000F64BB"/>
    <w:rsid w:val="000F6580"/>
    <w:rsid w:val="000F6C40"/>
    <w:rsid w:val="000F70E1"/>
    <w:rsid w:val="001002BE"/>
    <w:rsid w:val="001014D1"/>
    <w:rsid w:val="00102729"/>
    <w:rsid w:val="0010301F"/>
    <w:rsid w:val="00103150"/>
    <w:rsid w:val="00104F02"/>
    <w:rsid w:val="00112468"/>
    <w:rsid w:val="001141AC"/>
    <w:rsid w:val="00117DC3"/>
    <w:rsid w:val="001201A6"/>
    <w:rsid w:val="00120B68"/>
    <w:rsid w:val="00123A20"/>
    <w:rsid w:val="0013113B"/>
    <w:rsid w:val="001318AC"/>
    <w:rsid w:val="00132A20"/>
    <w:rsid w:val="00133A89"/>
    <w:rsid w:val="00140ECF"/>
    <w:rsid w:val="0014188B"/>
    <w:rsid w:val="00141E2F"/>
    <w:rsid w:val="00142A8A"/>
    <w:rsid w:val="00144C36"/>
    <w:rsid w:val="00146558"/>
    <w:rsid w:val="00154AD6"/>
    <w:rsid w:val="0015564D"/>
    <w:rsid w:val="001571A1"/>
    <w:rsid w:val="00160E02"/>
    <w:rsid w:val="00161637"/>
    <w:rsid w:val="001619D7"/>
    <w:rsid w:val="00162AE1"/>
    <w:rsid w:val="00163EAA"/>
    <w:rsid w:val="001711CD"/>
    <w:rsid w:val="00171BB0"/>
    <w:rsid w:val="0017256C"/>
    <w:rsid w:val="00173A01"/>
    <w:rsid w:val="00173B0B"/>
    <w:rsid w:val="00173FE5"/>
    <w:rsid w:val="00175CCE"/>
    <w:rsid w:val="001760A2"/>
    <w:rsid w:val="00176893"/>
    <w:rsid w:val="0017762D"/>
    <w:rsid w:val="00180A47"/>
    <w:rsid w:val="00182A26"/>
    <w:rsid w:val="00183741"/>
    <w:rsid w:val="001837F3"/>
    <w:rsid w:val="001875F7"/>
    <w:rsid w:val="00187702"/>
    <w:rsid w:val="001913D3"/>
    <w:rsid w:val="001929BC"/>
    <w:rsid w:val="00193E1B"/>
    <w:rsid w:val="001941A6"/>
    <w:rsid w:val="00195AAE"/>
    <w:rsid w:val="001A1E3A"/>
    <w:rsid w:val="001A547B"/>
    <w:rsid w:val="001A5684"/>
    <w:rsid w:val="001A64DA"/>
    <w:rsid w:val="001B208F"/>
    <w:rsid w:val="001B3AB9"/>
    <w:rsid w:val="001B3FFA"/>
    <w:rsid w:val="001B4C37"/>
    <w:rsid w:val="001B7F1E"/>
    <w:rsid w:val="001C0763"/>
    <w:rsid w:val="001C350F"/>
    <w:rsid w:val="001C4607"/>
    <w:rsid w:val="001C4F32"/>
    <w:rsid w:val="001C5541"/>
    <w:rsid w:val="001C7628"/>
    <w:rsid w:val="001C7DD2"/>
    <w:rsid w:val="001D093F"/>
    <w:rsid w:val="001D3301"/>
    <w:rsid w:val="001D33B3"/>
    <w:rsid w:val="001D5576"/>
    <w:rsid w:val="001D6A87"/>
    <w:rsid w:val="001E55C4"/>
    <w:rsid w:val="001E5989"/>
    <w:rsid w:val="001E7786"/>
    <w:rsid w:val="001F1206"/>
    <w:rsid w:val="001F4DA0"/>
    <w:rsid w:val="001F4E07"/>
    <w:rsid w:val="001F4E09"/>
    <w:rsid w:val="001F67C9"/>
    <w:rsid w:val="001F7938"/>
    <w:rsid w:val="00200A57"/>
    <w:rsid w:val="00201260"/>
    <w:rsid w:val="0020263D"/>
    <w:rsid w:val="00202B86"/>
    <w:rsid w:val="00202E0B"/>
    <w:rsid w:val="00204598"/>
    <w:rsid w:val="00206A98"/>
    <w:rsid w:val="002071A9"/>
    <w:rsid w:val="00211DF5"/>
    <w:rsid w:val="00213A91"/>
    <w:rsid w:val="002152FD"/>
    <w:rsid w:val="002177B1"/>
    <w:rsid w:val="00217A38"/>
    <w:rsid w:val="00222074"/>
    <w:rsid w:val="00222D14"/>
    <w:rsid w:val="002233B2"/>
    <w:rsid w:val="00224811"/>
    <w:rsid w:val="00231FB4"/>
    <w:rsid w:val="00237782"/>
    <w:rsid w:val="00237FC2"/>
    <w:rsid w:val="00240394"/>
    <w:rsid w:val="002447DC"/>
    <w:rsid w:val="00244882"/>
    <w:rsid w:val="00244991"/>
    <w:rsid w:val="002459E8"/>
    <w:rsid w:val="0024629E"/>
    <w:rsid w:val="00246B32"/>
    <w:rsid w:val="00246D08"/>
    <w:rsid w:val="00247837"/>
    <w:rsid w:val="0025039D"/>
    <w:rsid w:val="00251047"/>
    <w:rsid w:val="0025221B"/>
    <w:rsid w:val="00254240"/>
    <w:rsid w:val="00254385"/>
    <w:rsid w:val="00257234"/>
    <w:rsid w:val="002605A9"/>
    <w:rsid w:val="002623CB"/>
    <w:rsid w:val="00264871"/>
    <w:rsid w:val="00264D74"/>
    <w:rsid w:val="002651F6"/>
    <w:rsid w:val="002667DE"/>
    <w:rsid w:val="002727A9"/>
    <w:rsid w:val="00272E3E"/>
    <w:rsid w:val="00274487"/>
    <w:rsid w:val="0027710C"/>
    <w:rsid w:val="00277583"/>
    <w:rsid w:val="002776D7"/>
    <w:rsid w:val="00277BA2"/>
    <w:rsid w:val="00277C4D"/>
    <w:rsid w:val="00280A40"/>
    <w:rsid w:val="00284444"/>
    <w:rsid w:val="00284B46"/>
    <w:rsid w:val="00287D51"/>
    <w:rsid w:val="00290792"/>
    <w:rsid w:val="002928DA"/>
    <w:rsid w:val="002968DF"/>
    <w:rsid w:val="002A386F"/>
    <w:rsid w:val="002A3F51"/>
    <w:rsid w:val="002A435C"/>
    <w:rsid w:val="002A4939"/>
    <w:rsid w:val="002A614B"/>
    <w:rsid w:val="002A6F66"/>
    <w:rsid w:val="002B067F"/>
    <w:rsid w:val="002B2845"/>
    <w:rsid w:val="002B2D8E"/>
    <w:rsid w:val="002B54B2"/>
    <w:rsid w:val="002B55B3"/>
    <w:rsid w:val="002B5F26"/>
    <w:rsid w:val="002C091D"/>
    <w:rsid w:val="002C0F9D"/>
    <w:rsid w:val="002C3F28"/>
    <w:rsid w:val="002C460D"/>
    <w:rsid w:val="002C53B3"/>
    <w:rsid w:val="002C6B5E"/>
    <w:rsid w:val="002C734D"/>
    <w:rsid w:val="002D1C81"/>
    <w:rsid w:val="002D296A"/>
    <w:rsid w:val="002D312F"/>
    <w:rsid w:val="002D3A36"/>
    <w:rsid w:val="002D3B0E"/>
    <w:rsid w:val="002D4B69"/>
    <w:rsid w:val="002D7875"/>
    <w:rsid w:val="002D7BC4"/>
    <w:rsid w:val="002E0F84"/>
    <w:rsid w:val="002E1277"/>
    <w:rsid w:val="002E1EA0"/>
    <w:rsid w:val="002E2A79"/>
    <w:rsid w:val="002E4BD9"/>
    <w:rsid w:val="002E4FB7"/>
    <w:rsid w:val="002E7936"/>
    <w:rsid w:val="002E7E82"/>
    <w:rsid w:val="002F0635"/>
    <w:rsid w:val="002F135E"/>
    <w:rsid w:val="002F4311"/>
    <w:rsid w:val="002F6D9D"/>
    <w:rsid w:val="00300AA4"/>
    <w:rsid w:val="0030105F"/>
    <w:rsid w:val="00303119"/>
    <w:rsid w:val="003038ED"/>
    <w:rsid w:val="00306C85"/>
    <w:rsid w:val="00310851"/>
    <w:rsid w:val="00311252"/>
    <w:rsid w:val="003113EC"/>
    <w:rsid w:val="003114A7"/>
    <w:rsid w:val="003120F8"/>
    <w:rsid w:val="003129F1"/>
    <w:rsid w:val="00312B6E"/>
    <w:rsid w:val="00312B88"/>
    <w:rsid w:val="00313936"/>
    <w:rsid w:val="003145DE"/>
    <w:rsid w:val="00315B47"/>
    <w:rsid w:val="003167CF"/>
    <w:rsid w:val="00317593"/>
    <w:rsid w:val="00317BA8"/>
    <w:rsid w:val="00317D81"/>
    <w:rsid w:val="003200E2"/>
    <w:rsid w:val="00326E7C"/>
    <w:rsid w:val="003330E8"/>
    <w:rsid w:val="00333592"/>
    <w:rsid w:val="003369B2"/>
    <w:rsid w:val="003374DD"/>
    <w:rsid w:val="00337D81"/>
    <w:rsid w:val="00340FEF"/>
    <w:rsid w:val="003410AC"/>
    <w:rsid w:val="0034142D"/>
    <w:rsid w:val="003414A1"/>
    <w:rsid w:val="0035297D"/>
    <w:rsid w:val="00353F8E"/>
    <w:rsid w:val="00354C78"/>
    <w:rsid w:val="003607BF"/>
    <w:rsid w:val="00363AC6"/>
    <w:rsid w:val="003648E1"/>
    <w:rsid w:val="0036515D"/>
    <w:rsid w:val="0036676D"/>
    <w:rsid w:val="003667D6"/>
    <w:rsid w:val="0037080F"/>
    <w:rsid w:val="00371D46"/>
    <w:rsid w:val="00373566"/>
    <w:rsid w:val="0037686C"/>
    <w:rsid w:val="00376D63"/>
    <w:rsid w:val="00381866"/>
    <w:rsid w:val="003833E0"/>
    <w:rsid w:val="00386609"/>
    <w:rsid w:val="00391EF7"/>
    <w:rsid w:val="00392142"/>
    <w:rsid w:val="003921BD"/>
    <w:rsid w:val="00394264"/>
    <w:rsid w:val="00395134"/>
    <w:rsid w:val="003954CD"/>
    <w:rsid w:val="00395E2A"/>
    <w:rsid w:val="003977AD"/>
    <w:rsid w:val="003B0625"/>
    <w:rsid w:val="003B1463"/>
    <w:rsid w:val="003B1CFD"/>
    <w:rsid w:val="003B210F"/>
    <w:rsid w:val="003B2C97"/>
    <w:rsid w:val="003B3111"/>
    <w:rsid w:val="003B3ECC"/>
    <w:rsid w:val="003B52E0"/>
    <w:rsid w:val="003C024B"/>
    <w:rsid w:val="003C03E8"/>
    <w:rsid w:val="003C1EAB"/>
    <w:rsid w:val="003C56CB"/>
    <w:rsid w:val="003C59F1"/>
    <w:rsid w:val="003C6088"/>
    <w:rsid w:val="003C768C"/>
    <w:rsid w:val="003D1F6F"/>
    <w:rsid w:val="003D4D35"/>
    <w:rsid w:val="003D7892"/>
    <w:rsid w:val="003E3BB6"/>
    <w:rsid w:val="003E4708"/>
    <w:rsid w:val="003E4C60"/>
    <w:rsid w:val="003E4CA3"/>
    <w:rsid w:val="003E5C54"/>
    <w:rsid w:val="003E69A8"/>
    <w:rsid w:val="003E6CF3"/>
    <w:rsid w:val="003F1BB8"/>
    <w:rsid w:val="003F2955"/>
    <w:rsid w:val="003F5BF7"/>
    <w:rsid w:val="00400A84"/>
    <w:rsid w:val="00401454"/>
    <w:rsid w:val="0040385A"/>
    <w:rsid w:val="0040470E"/>
    <w:rsid w:val="004047FB"/>
    <w:rsid w:val="0040517A"/>
    <w:rsid w:val="00407890"/>
    <w:rsid w:val="00413BC1"/>
    <w:rsid w:val="0041683D"/>
    <w:rsid w:val="004168FE"/>
    <w:rsid w:val="00417659"/>
    <w:rsid w:val="00420912"/>
    <w:rsid w:val="004238A3"/>
    <w:rsid w:val="00423CC9"/>
    <w:rsid w:val="0042445B"/>
    <w:rsid w:val="00426CDE"/>
    <w:rsid w:val="00431D57"/>
    <w:rsid w:val="004423DB"/>
    <w:rsid w:val="00446C21"/>
    <w:rsid w:val="0045083A"/>
    <w:rsid w:val="00452BF8"/>
    <w:rsid w:val="004552C7"/>
    <w:rsid w:val="00455D08"/>
    <w:rsid w:val="0045664A"/>
    <w:rsid w:val="0046213B"/>
    <w:rsid w:val="004670E8"/>
    <w:rsid w:val="00471427"/>
    <w:rsid w:val="004745A1"/>
    <w:rsid w:val="00477E6A"/>
    <w:rsid w:val="00483C31"/>
    <w:rsid w:val="00483D39"/>
    <w:rsid w:val="00485906"/>
    <w:rsid w:val="004902ED"/>
    <w:rsid w:val="00490932"/>
    <w:rsid w:val="004913DB"/>
    <w:rsid w:val="00491588"/>
    <w:rsid w:val="00491B30"/>
    <w:rsid w:val="004925A1"/>
    <w:rsid w:val="00494665"/>
    <w:rsid w:val="004A09CA"/>
    <w:rsid w:val="004A10B2"/>
    <w:rsid w:val="004A2112"/>
    <w:rsid w:val="004A2731"/>
    <w:rsid w:val="004A34AD"/>
    <w:rsid w:val="004A3A49"/>
    <w:rsid w:val="004A4050"/>
    <w:rsid w:val="004A5420"/>
    <w:rsid w:val="004A6108"/>
    <w:rsid w:val="004A7A92"/>
    <w:rsid w:val="004A7C07"/>
    <w:rsid w:val="004B0A3E"/>
    <w:rsid w:val="004B2AED"/>
    <w:rsid w:val="004B2DEC"/>
    <w:rsid w:val="004B5745"/>
    <w:rsid w:val="004B651A"/>
    <w:rsid w:val="004B6685"/>
    <w:rsid w:val="004B7EFE"/>
    <w:rsid w:val="004C159B"/>
    <w:rsid w:val="004C2A86"/>
    <w:rsid w:val="004C4580"/>
    <w:rsid w:val="004C56F8"/>
    <w:rsid w:val="004C6A33"/>
    <w:rsid w:val="004C6B5C"/>
    <w:rsid w:val="004D29B6"/>
    <w:rsid w:val="004D2D14"/>
    <w:rsid w:val="004D3087"/>
    <w:rsid w:val="004D3DA5"/>
    <w:rsid w:val="004D49BE"/>
    <w:rsid w:val="004D4AC1"/>
    <w:rsid w:val="004E0D55"/>
    <w:rsid w:val="004E1D64"/>
    <w:rsid w:val="004F21CB"/>
    <w:rsid w:val="004F31F8"/>
    <w:rsid w:val="004F40A4"/>
    <w:rsid w:val="004F5C5A"/>
    <w:rsid w:val="004F79BD"/>
    <w:rsid w:val="005008C1"/>
    <w:rsid w:val="00501B0E"/>
    <w:rsid w:val="005038E9"/>
    <w:rsid w:val="00505B26"/>
    <w:rsid w:val="005062BD"/>
    <w:rsid w:val="005101D3"/>
    <w:rsid w:val="0051079F"/>
    <w:rsid w:val="005117F6"/>
    <w:rsid w:val="00513D9C"/>
    <w:rsid w:val="0051451C"/>
    <w:rsid w:val="0051581A"/>
    <w:rsid w:val="0051721D"/>
    <w:rsid w:val="00517D5D"/>
    <w:rsid w:val="0052055E"/>
    <w:rsid w:val="005211C0"/>
    <w:rsid w:val="00524F41"/>
    <w:rsid w:val="00526B2F"/>
    <w:rsid w:val="00527455"/>
    <w:rsid w:val="0053216A"/>
    <w:rsid w:val="00534042"/>
    <w:rsid w:val="005343B9"/>
    <w:rsid w:val="005405C0"/>
    <w:rsid w:val="00541143"/>
    <w:rsid w:val="00542A5E"/>
    <w:rsid w:val="00543566"/>
    <w:rsid w:val="0054395F"/>
    <w:rsid w:val="005452F3"/>
    <w:rsid w:val="005453AF"/>
    <w:rsid w:val="00550CC3"/>
    <w:rsid w:val="005514F6"/>
    <w:rsid w:val="005541F6"/>
    <w:rsid w:val="00555F9C"/>
    <w:rsid w:val="00556382"/>
    <w:rsid w:val="00556BEA"/>
    <w:rsid w:val="005578A5"/>
    <w:rsid w:val="00562B20"/>
    <w:rsid w:val="00567462"/>
    <w:rsid w:val="005709D9"/>
    <w:rsid w:val="0057138C"/>
    <w:rsid w:val="00571D0D"/>
    <w:rsid w:val="0057304C"/>
    <w:rsid w:val="005760B8"/>
    <w:rsid w:val="005767E7"/>
    <w:rsid w:val="00577FE8"/>
    <w:rsid w:val="005801FD"/>
    <w:rsid w:val="00580445"/>
    <w:rsid w:val="00587140"/>
    <w:rsid w:val="00587BA1"/>
    <w:rsid w:val="00587E0A"/>
    <w:rsid w:val="005905AC"/>
    <w:rsid w:val="00592E6A"/>
    <w:rsid w:val="005937BC"/>
    <w:rsid w:val="00594A3A"/>
    <w:rsid w:val="00595E2F"/>
    <w:rsid w:val="005960F4"/>
    <w:rsid w:val="005A40E1"/>
    <w:rsid w:val="005A4272"/>
    <w:rsid w:val="005A54D6"/>
    <w:rsid w:val="005A6F55"/>
    <w:rsid w:val="005B26B3"/>
    <w:rsid w:val="005B2D3D"/>
    <w:rsid w:val="005B580A"/>
    <w:rsid w:val="005C008E"/>
    <w:rsid w:val="005C1C40"/>
    <w:rsid w:val="005C519C"/>
    <w:rsid w:val="005D27F1"/>
    <w:rsid w:val="005D5B6C"/>
    <w:rsid w:val="005D5E0C"/>
    <w:rsid w:val="005D6679"/>
    <w:rsid w:val="005D799D"/>
    <w:rsid w:val="005E0E96"/>
    <w:rsid w:val="005E2ACF"/>
    <w:rsid w:val="005E2C03"/>
    <w:rsid w:val="005E5003"/>
    <w:rsid w:val="005F223A"/>
    <w:rsid w:val="005F41EB"/>
    <w:rsid w:val="005F46F8"/>
    <w:rsid w:val="005F5FB2"/>
    <w:rsid w:val="005F5FF7"/>
    <w:rsid w:val="0060144B"/>
    <w:rsid w:val="00603141"/>
    <w:rsid w:val="00603998"/>
    <w:rsid w:val="006054B5"/>
    <w:rsid w:val="006101A5"/>
    <w:rsid w:val="0061181E"/>
    <w:rsid w:val="006129EF"/>
    <w:rsid w:val="00612F93"/>
    <w:rsid w:val="00615300"/>
    <w:rsid w:val="00616A57"/>
    <w:rsid w:val="00617C57"/>
    <w:rsid w:val="0062044D"/>
    <w:rsid w:val="00622383"/>
    <w:rsid w:val="0062277C"/>
    <w:rsid w:val="006229B2"/>
    <w:rsid w:val="006239DB"/>
    <w:rsid w:val="00624A4D"/>
    <w:rsid w:val="00630652"/>
    <w:rsid w:val="00630851"/>
    <w:rsid w:val="006315F1"/>
    <w:rsid w:val="00636119"/>
    <w:rsid w:val="0064004A"/>
    <w:rsid w:val="0064053C"/>
    <w:rsid w:val="00641906"/>
    <w:rsid w:val="00641A55"/>
    <w:rsid w:val="00645E1D"/>
    <w:rsid w:val="00645FF6"/>
    <w:rsid w:val="00646E6A"/>
    <w:rsid w:val="0065049C"/>
    <w:rsid w:val="00653108"/>
    <w:rsid w:val="0065630D"/>
    <w:rsid w:val="00661FE6"/>
    <w:rsid w:val="00664423"/>
    <w:rsid w:val="00664B29"/>
    <w:rsid w:val="00664D4F"/>
    <w:rsid w:val="00664DE7"/>
    <w:rsid w:val="00665157"/>
    <w:rsid w:val="00666EE3"/>
    <w:rsid w:val="006674BD"/>
    <w:rsid w:val="00670052"/>
    <w:rsid w:val="00670B3D"/>
    <w:rsid w:val="00674187"/>
    <w:rsid w:val="00676A38"/>
    <w:rsid w:val="006777CD"/>
    <w:rsid w:val="006805C1"/>
    <w:rsid w:val="00682E49"/>
    <w:rsid w:val="00686EC6"/>
    <w:rsid w:val="00690083"/>
    <w:rsid w:val="00693400"/>
    <w:rsid w:val="00695AD1"/>
    <w:rsid w:val="00695C10"/>
    <w:rsid w:val="006A0008"/>
    <w:rsid w:val="006A3272"/>
    <w:rsid w:val="006A366F"/>
    <w:rsid w:val="006A572A"/>
    <w:rsid w:val="006A6FE4"/>
    <w:rsid w:val="006A74D5"/>
    <w:rsid w:val="006A7D0F"/>
    <w:rsid w:val="006B21FC"/>
    <w:rsid w:val="006B4484"/>
    <w:rsid w:val="006B4AE2"/>
    <w:rsid w:val="006C473F"/>
    <w:rsid w:val="006C57C2"/>
    <w:rsid w:val="006C67FD"/>
    <w:rsid w:val="006D069F"/>
    <w:rsid w:val="006D5661"/>
    <w:rsid w:val="006D623E"/>
    <w:rsid w:val="006D7233"/>
    <w:rsid w:val="006D7843"/>
    <w:rsid w:val="006D7B97"/>
    <w:rsid w:val="006E18E4"/>
    <w:rsid w:val="006E1ABA"/>
    <w:rsid w:val="006E2758"/>
    <w:rsid w:val="006E2F22"/>
    <w:rsid w:val="006E3277"/>
    <w:rsid w:val="006E3D54"/>
    <w:rsid w:val="006E60CC"/>
    <w:rsid w:val="006E7567"/>
    <w:rsid w:val="006F02DE"/>
    <w:rsid w:val="006F04F6"/>
    <w:rsid w:val="006F079F"/>
    <w:rsid w:val="006F0F82"/>
    <w:rsid w:val="006F2ECB"/>
    <w:rsid w:val="006F42D2"/>
    <w:rsid w:val="006F4875"/>
    <w:rsid w:val="0070079B"/>
    <w:rsid w:val="007011C8"/>
    <w:rsid w:val="00704436"/>
    <w:rsid w:val="00712F24"/>
    <w:rsid w:val="0071402D"/>
    <w:rsid w:val="00717ADC"/>
    <w:rsid w:val="007202E9"/>
    <w:rsid w:val="007212D9"/>
    <w:rsid w:val="00722F57"/>
    <w:rsid w:val="0072720B"/>
    <w:rsid w:val="007309D9"/>
    <w:rsid w:val="0073254C"/>
    <w:rsid w:val="0073294B"/>
    <w:rsid w:val="00732C98"/>
    <w:rsid w:val="007335A0"/>
    <w:rsid w:val="0073529A"/>
    <w:rsid w:val="00735E06"/>
    <w:rsid w:val="007376FA"/>
    <w:rsid w:val="00743180"/>
    <w:rsid w:val="00744C58"/>
    <w:rsid w:val="00747785"/>
    <w:rsid w:val="00747917"/>
    <w:rsid w:val="007533A7"/>
    <w:rsid w:val="00753451"/>
    <w:rsid w:val="007550C4"/>
    <w:rsid w:val="00756B2C"/>
    <w:rsid w:val="00757805"/>
    <w:rsid w:val="0076195E"/>
    <w:rsid w:val="00761EAB"/>
    <w:rsid w:val="00764998"/>
    <w:rsid w:val="007671C0"/>
    <w:rsid w:val="0077225F"/>
    <w:rsid w:val="0077456B"/>
    <w:rsid w:val="00775BD2"/>
    <w:rsid w:val="0077699B"/>
    <w:rsid w:val="0078061A"/>
    <w:rsid w:val="00780DC0"/>
    <w:rsid w:val="00781E01"/>
    <w:rsid w:val="0078277D"/>
    <w:rsid w:val="0078507B"/>
    <w:rsid w:val="0078529B"/>
    <w:rsid w:val="00786662"/>
    <w:rsid w:val="00787CAF"/>
    <w:rsid w:val="00790D24"/>
    <w:rsid w:val="00790FF5"/>
    <w:rsid w:val="007929D4"/>
    <w:rsid w:val="00794258"/>
    <w:rsid w:val="00796835"/>
    <w:rsid w:val="00796E01"/>
    <w:rsid w:val="007A146D"/>
    <w:rsid w:val="007A4CEF"/>
    <w:rsid w:val="007A53A7"/>
    <w:rsid w:val="007A66B0"/>
    <w:rsid w:val="007A7A9D"/>
    <w:rsid w:val="007B1E03"/>
    <w:rsid w:val="007B291F"/>
    <w:rsid w:val="007B39F1"/>
    <w:rsid w:val="007B51CC"/>
    <w:rsid w:val="007B568B"/>
    <w:rsid w:val="007B57C4"/>
    <w:rsid w:val="007B6442"/>
    <w:rsid w:val="007B7B5F"/>
    <w:rsid w:val="007C06C8"/>
    <w:rsid w:val="007C0D6C"/>
    <w:rsid w:val="007C1B80"/>
    <w:rsid w:val="007C1D47"/>
    <w:rsid w:val="007C2467"/>
    <w:rsid w:val="007C2C74"/>
    <w:rsid w:val="007C40E8"/>
    <w:rsid w:val="007C45B8"/>
    <w:rsid w:val="007C4D8C"/>
    <w:rsid w:val="007C74E9"/>
    <w:rsid w:val="007C7912"/>
    <w:rsid w:val="007D008E"/>
    <w:rsid w:val="007D148C"/>
    <w:rsid w:val="007D28B6"/>
    <w:rsid w:val="007D345B"/>
    <w:rsid w:val="007D4785"/>
    <w:rsid w:val="007D5317"/>
    <w:rsid w:val="007D70F6"/>
    <w:rsid w:val="007E2DD8"/>
    <w:rsid w:val="007E4CFA"/>
    <w:rsid w:val="007E5536"/>
    <w:rsid w:val="007E69DF"/>
    <w:rsid w:val="007E6DCC"/>
    <w:rsid w:val="007F1268"/>
    <w:rsid w:val="007F29E8"/>
    <w:rsid w:val="007F3346"/>
    <w:rsid w:val="007F7F6B"/>
    <w:rsid w:val="00801201"/>
    <w:rsid w:val="008051D6"/>
    <w:rsid w:val="008052F6"/>
    <w:rsid w:val="00811052"/>
    <w:rsid w:val="008114CA"/>
    <w:rsid w:val="0081410A"/>
    <w:rsid w:val="0081519E"/>
    <w:rsid w:val="00815A3A"/>
    <w:rsid w:val="00815A5E"/>
    <w:rsid w:val="00815CF4"/>
    <w:rsid w:val="0082249F"/>
    <w:rsid w:val="00824487"/>
    <w:rsid w:val="008245ED"/>
    <w:rsid w:val="00825800"/>
    <w:rsid w:val="00825F94"/>
    <w:rsid w:val="00830D07"/>
    <w:rsid w:val="00831984"/>
    <w:rsid w:val="00831D4A"/>
    <w:rsid w:val="0083296F"/>
    <w:rsid w:val="00832E32"/>
    <w:rsid w:val="008330D4"/>
    <w:rsid w:val="008342FA"/>
    <w:rsid w:val="00836C96"/>
    <w:rsid w:val="0084307F"/>
    <w:rsid w:val="0084669F"/>
    <w:rsid w:val="008469D0"/>
    <w:rsid w:val="008475C0"/>
    <w:rsid w:val="0085054A"/>
    <w:rsid w:val="00852E1B"/>
    <w:rsid w:val="008566E7"/>
    <w:rsid w:val="0085692D"/>
    <w:rsid w:val="0086458F"/>
    <w:rsid w:val="00867934"/>
    <w:rsid w:val="0087659F"/>
    <w:rsid w:val="008779C1"/>
    <w:rsid w:val="00877F30"/>
    <w:rsid w:val="00881166"/>
    <w:rsid w:val="00883BAC"/>
    <w:rsid w:val="00887B76"/>
    <w:rsid w:val="00890907"/>
    <w:rsid w:val="008913C1"/>
    <w:rsid w:val="00891ED7"/>
    <w:rsid w:val="00893303"/>
    <w:rsid w:val="00893F01"/>
    <w:rsid w:val="00895AFA"/>
    <w:rsid w:val="008971E2"/>
    <w:rsid w:val="008A0D07"/>
    <w:rsid w:val="008A26A7"/>
    <w:rsid w:val="008A34AA"/>
    <w:rsid w:val="008A35AF"/>
    <w:rsid w:val="008A3F78"/>
    <w:rsid w:val="008A7599"/>
    <w:rsid w:val="008B101B"/>
    <w:rsid w:val="008B1BF7"/>
    <w:rsid w:val="008B3FC8"/>
    <w:rsid w:val="008B440E"/>
    <w:rsid w:val="008C09A2"/>
    <w:rsid w:val="008C0AB1"/>
    <w:rsid w:val="008C0B73"/>
    <w:rsid w:val="008C0DA8"/>
    <w:rsid w:val="008C13DE"/>
    <w:rsid w:val="008C222F"/>
    <w:rsid w:val="008C4482"/>
    <w:rsid w:val="008C5F25"/>
    <w:rsid w:val="008C7315"/>
    <w:rsid w:val="008D0834"/>
    <w:rsid w:val="008D1F6D"/>
    <w:rsid w:val="008D2BF7"/>
    <w:rsid w:val="008D50E2"/>
    <w:rsid w:val="008D6AC8"/>
    <w:rsid w:val="008E0000"/>
    <w:rsid w:val="008E1BF3"/>
    <w:rsid w:val="008E32BF"/>
    <w:rsid w:val="008E5E47"/>
    <w:rsid w:val="008E64E0"/>
    <w:rsid w:val="008E7A60"/>
    <w:rsid w:val="008F1628"/>
    <w:rsid w:val="008F33B5"/>
    <w:rsid w:val="008F5245"/>
    <w:rsid w:val="008F6E40"/>
    <w:rsid w:val="008F778A"/>
    <w:rsid w:val="00901DEC"/>
    <w:rsid w:val="00902A7B"/>
    <w:rsid w:val="00902A8B"/>
    <w:rsid w:val="00902E2C"/>
    <w:rsid w:val="0090328A"/>
    <w:rsid w:val="00903E1E"/>
    <w:rsid w:val="00905B5C"/>
    <w:rsid w:val="00906CF3"/>
    <w:rsid w:val="009072C1"/>
    <w:rsid w:val="00907AAB"/>
    <w:rsid w:val="00913676"/>
    <w:rsid w:val="0091387D"/>
    <w:rsid w:val="00914E73"/>
    <w:rsid w:val="009156BE"/>
    <w:rsid w:val="00917185"/>
    <w:rsid w:val="00920D3C"/>
    <w:rsid w:val="00922D9B"/>
    <w:rsid w:val="00926D60"/>
    <w:rsid w:val="00927B54"/>
    <w:rsid w:val="009345D9"/>
    <w:rsid w:val="009347C1"/>
    <w:rsid w:val="00937F11"/>
    <w:rsid w:val="009425F8"/>
    <w:rsid w:val="0094735D"/>
    <w:rsid w:val="009474D5"/>
    <w:rsid w:val="009503A1"/>
    <w:rsid w:val="00951F70"/>
    <w:rsid w:val="009520CE"/>
    <w:rsid w:val="00952572"/>
    <w:rsid w:val="0096143A"/>
    <w:rsid w:val="00961934"/>
    <w:rsid w:val="00961E50"/>
    <w:rsid w:val="00964045"/>
    <w:rsid w:val="00964BC9"/>
    <w:rsid w:val="0097077C"/>
    <w:rsid w:val="00970CFA"/>
    <w:rsid w:val="00971051"/>
    <w:rsid w:val="00971CF6"/>
    <w:rsid w:val="00971D7E"/>
    <w:rsid w:val="009726C2"/>
    <w:rsid w:val="00976D3B"/>
    <w:rsid w:val="00977649"/>
    <w:rsid w:val="0098366D"/>
    <w:rsid w:val="00983B7C"/>
    <w:rsid w:val="00984F12"/>
    <w:rsid w:val="00985F88"/>
    <w:rsid w:val="009900CA"/>
    <w:rsid w:val="00990DE5"/>
    <w:rsid w:val="009915FD"/>
    <w:rsid w:val="00991E15"/>
    <w:rsid w:val="009936A2"/>
    <w:rsid w:val="009938B2"/>
    <w:rsid w:val="00995219"/>
    <w:rsid w:val="009A14B6"/>
    <w:rsid w:val="009A2BF8"/>
    <w:rsid w:val="009A33BA"/>
    <w:rsid w:val="009A4939"/>
    <w:rsid w:val="009A4CDE"/>
    <w:rsid w:val="009A6910"/>
    <w:rsid w:val="009B0111"/>
    <w:rsid w:val="009B325C"/>
    <w:rsid w:val="009B377D"/>
    <w:rsid w:val="009B3C36"/>
    <w:rsid w:val="009B5224"/>
    <w:rsid w:val="009B56CE"/>
    <w:rsid w:val="009B6091"/>
    <w:rsid w:val="009B68E9"/>
    <w:rsid w:val="009C2B40"/>
    <w:rsid w:val="009C2C2D"/>
    <w:rsid w:val="009C34F2"/>
    <w:rsid w:val="009C5BD6"/>
    <w:rsid w:val="009C5FDC"/>
    <w:rsid w:val="009C6D14"/>
    <w:rsid w:val="009D2182"/>
    <w:rsid w:val="009D344A"/>
    <w:rsid w:val="009D3E99"/>
    <w:rsid w:val="009D473C"/>
    <w:rsid w:val="009D491C"/>
    <w:rsid w:val="009D4D7D"/>
    <w:rsid w:val="009E0266"/>
    <w:rsid w:val="009E149F"/>
    <w:rsid w:val="009E1F80"/>
    <w:rsid w:val="009E4833"/>
    <w:rsid w:val="009E4FD5"/>
    <w:rsid w:val="009E6050"/>
    <w:rsid w:val="009E755F"/>
    <w:rsid w:val="009F000E"/>
    <w:rsid w:val="009F0E40"/>
    <w:rsid w:val="009F33EA"/>
    <w:rsid w:val="009F3AB1"/>
    <w:rsid w:val="009F406C"/>
    <w:rsid w:val="009F6885"/>
    <w:rsid w:val="00A00B17"/>
    <w:rsid w:val="00A01C2D"/>
    <w:rsid w:val="00A02ED7"/>
    <w:rsid w:val="00A04FEA"/>
    <w:rsid w:val="00A05255"/>
    <w:rsid w:val="00A065F3"/>
    <w:rsid w:val="00A07B2D"/>
    <w:rsid w:val="00A100BE"/>
    <w:rsid w:val="00A10184"/>
    <w:rsid w:val="00A10288"/>
    <w:rsid w:val="00A11C41"/>
    <w:rsid w:val="00A13FE9"/>
    <w:rsid w:val="00A160E5"/>
    <w:rsid w:val="00A20158"/>
    <w:rsid w:val="00A22370"/>
    <w:rsid w:val="00A23B0F"/>
    <w:rsid w:val="00A24046"/>
    <w:rsid w:val="00A242A0"/>
    <w:rsid w:val="00A24EA0"/>
    <w:rsid w:val="00A2775D"/>
    <w:rsid w:val="00A27BA0"/>
    <w:rsid w:val="00A27CD0"/>
    <w:rsid w:val="00A27EB5"/>
    <w:rsid w:val="00A3055C"/>
    <w:rsid w:val="00A307A8"/>
    <w:rsid w:val="00A310F2"/>
    <w:rsid w:val="00A31265"/>
    <w:rsid w:val="00A31AA8"/>
    <w:rsid w:val="00A32A1B"/>
    <w:rsid w:val="00A32ECB"/>
    <w:rsid w:val="00A36337"/>
    <w:rsid w:val="00A37966"/>
    <w:rsid w:val="00A40D76"/>
    <w:rsid w:val="00A431E2"/>
    <w:rsid w:val="00A44DE5"/>
    <w:rsid w:val="00A45F61"/>
    <w:rsid w:val="00A46682"/>
    <w:rsid w:val="00A57764"/>
    <w:rsid w:val="00A5781F"/>
    <w:rsid w:val="00A60788"/>
    <w:rsid w:val="00A60925"/>
    <w:rsid w:val="00A62644"/>
    <w:rsid w:val="00A66206"/>
    <w:rsid w:val="00A6664D"/>
    <w:rsid w:val="00A66DCC"/>
    <w:rsid w:val="00A71879"/>
    <w:rsid w:val="00A73A87"/>
    <w:rsid w:val="00A76752"/>
    <w:rsid w:val="00A81E1A"/>
    <w:rsid w:val="00A82E51"/>
    <w:rsid w:val="00A83295"/>
    <w:rsid w:val="00A86EC3"/>
    <w:rsid w:val="00A91B6C"/>
    <w:rsid w:val="00A9443B"/>
    <w:rsid w:val="00A946A5"/>
    <w:rsid w:val="00A9552B"/>
    <w:rsid w:val="00A96131"/>
    <w:rsid w:val="00A96FEC"/>
    <w:rsid w:val="00A9751F"/>
    <w:rsid w:val="00AA0AEF"/>
    <w:rsid w:val="00AA2426"/>
    <w:rsid w:val="00AA3C23"/>
    <w:rsid w:val="00AA3E2E"/>
    <w:rsid w:val="00AA4625"/>
    <w:rsid w:val="00AA6FCC"/>
    <w:rsid w:val="00AA7663"/>
    <w:rsid w:val="00AA7EB2"/>
    <w:rsid w:val="00AB1B76"/>
    <w:rsid w:val="00AB28E6"/>
    <w:rsid w:val="00AB2A4D"/>
    <w:rsid w:val="00AB5585"/>
    <w:rsid w:val="00AB67E4"/>
    <w:rsid w:val="00AB6D92"/>
    <w:rsid w:val="00AC22AA"/>
    <w:rsid w:val="00AC46DD"/>
    <w:rsid w:val="00AD237E"/>
    <w:rsid w:val="00AD2E22"/>
    <w:rsid w:val="00AD3E7B"/>
    <w:rsid w:val="00AD4BF2"/>
    <w:rsid w:val="00AD530A"/>
    <w:rsid w:val="00AE058E"/>
    <w:rsid w:val="00AE1443"/>
    <w:rsid w:val="00AE21A9"/>
    <w:rsid w:val="00AE34CF"/>
    <w:rsid w:val="00AE38C5"/>
    <w:rsid w:val="00AE3B7B"/>
    <w:rsid w:val="00AE4D55"/>
    <w:rsid w:val="00AE5B7A"/>
    <w:rsid w:val="00AE7B7C"/>
    <w:rsid w:val="00AF2F2D"/>
    <w:rsid w:val="00AF3D13"/>
    <w:rsid w:val="00AF42EE"/>
    <w:rsid w:val="00AF525C"/>
    <w:rsid w:val="00AF628A"/>
    <w:rsid w:val="00B0303A"/>
    <w:rsid w:val="00B0351B"/>
    <w:rsid w:val="00B05636"/>
    <w:rsid w:val="00B06A66"/>
    <w:rsid w:val="00B06F9F"/>
    <w:rsid w:val="00B079A7"/>
    <w:rsid w:val="00B1134B"/>
    <w:rsid w:val="00B124DF"/>
    <w:rsid w:val="00B13E49"/>
    <w:rsid w:val="00B13F77"/>
    <w:rsid w:val="00B1722E"/>
    <w:rsid w:val="00B17378"/>
    <w:rsid w:val="00B218B3"/>
    <w:rsid w:val="00B21F09"/>
    <w:rsid w:val="00B243AF"/>
    <w:rsid w:val="00B24B9F"/>
    <w:rsid w:val="00B26B34"/>
    <w:rsid w:val="00B303DC"/>
    <w:rsid w:val="00B32188"/>
    <w:rsid w:val="00B32201"/>
    <w:rsid w:val="00B350FA"/>
    <w:rsid w:val="00B411D1"/>
    <w:rsid w:val="00B43228"/>
    <w:rsid w:val="00B47946"/>
    <w:rsid w:val="00B526E6"/>
    <w:rsid w:val="00B57175"/>
    <w:rsid w:val="00B5730C"/>
    <w:rsid w:val="00B57FC5"/>
    <w:rsid w:val="00B7097C"/>
    <w:rsid w:val="00B7345F"/>
    <w:rsid w:val="00B7585D"/>
    <w:rsid w:val="00B77473"/>
    <w:rsid w:val="00B80764"/>
    <w:rsid w:val="00B81401"/>
    <w:rsid w:val="00B8291F"/>
    <w:rsid w:val="00B8369E"/>
    <w:rsid w:val="00B837C9"/>
    <w:rsid w:val="00B841B5"/>
    <w:rsid w:val="00B85AD6"/>
    <w:rsid w:val="00B87000"/>
    <w:rsid w:val="00B93665"/>
    <w:rsid w:val="00B93D69"/>
    <w:rsid w:val="00B9661E"/>
    <w:rsid w:val="00BA0D92"/>
    <w:rsid w:val="00BA108E"/>
    <w:rsid w:val="00BA1F29"/>
    <w:rsid w:val="00BA49E3"/>
    <w:rsid w:val="00BA582F"/>
    <w:rsid w:val="00BB48A0"/>
    <w:rsid w:val="00BB65C0"/>
    <w:rsid w:val="00BB6F0B"/>
    <w:rsid w:val="00BC0149"/>
    <w:rsid w:val="00BC0275"/>
    <w:rsid w:val="00BC23C6"/>
    <w:rsid w:val="00BC3589"/>
    <w:rsid w:val="00BC58AA"/>
    <w:rsid w:val="00BC6137"/>
    <w:rsid w:val="00BC700F"/>
    <w:rsid w:val="00BC7CB9"/>
    <w:rsid w:val="00BD0589"/>
    <w:rsid w:val="00BD1EE9"/>
    <w:rsid w:val="00BD218F"/>
    <w:rsid w:val="00BD3148"/>
    <w:rsid w:val="00BD529E"/>
    <w:rsid w:val="00BE0F3C"/>
    <w:rsid w:val="00BE4B5D"/>
    <w:rsid w:val="00BE66A8"/>
    <w:rsid w:val="00BF3539"/>
    <w:rsid w:val="00BF4269"/>
    <w:rsid w:val="00BF4990"/>
    <w:rsid w:val="00C0069D"/>
    <w:rsid w:val="00C0251F"/>
    <w:rsid w:val="00C03230"/>
    <w:rsid w:val="00C07067"/>
    <w:rsid w:val="00C07961"/>
    <w:rsid w:val="00C10370"/>
    <w:rsid w:val="00C11B9A"/>
    <w:rsid w:val="00C169F7"/>
    <w:rsid w:val="00C210F3"/>
    <w:rsid w:val="00C23EC1"/>
    <w:rsid w:val="00C24287"/>
    <w:rsid w:val="00C24D1F"/>
    <w:rsid w:val="00C27539"/>
    <w:rsid w:val="00C27E74"/>
    <w:rsid w:val="00C31A7C"/>
    <w:rsid w:val="00C31DDC"/>
    <w:rsid w:val="00C31FF3"/>
    <w:rsid w:val="00C33148"/>
    <w:rsid w:val="00C36961"/>
    <w:rsid w:val="00C37619"/>
    <w:rsid w:val="00C418E1"/>
    <w:rsid w:val="00C41A54"/>
    <w:rsid w:val="00C458AC"/>
    <w:rsid w:val="00C45ECB"/>
    <w:rsid w:val="00C46CE9"/>
    <w:rsid w:val="00C4779C"/>
    <w:rsid w:val="00C511ED"/>
    <w:rsid w:val="00C54C97"/>
    <w:rsid w:val="00C54CE5"/>
    <w:rsid w:val="00C55D5D"/>
    <w:rsid w:val="00C56F07"/>
    <w:rsid w:val="00C575DC"/>
    <w:rsid w:val="00C57E4E"/>
    <w:rsid w:val="00C61C20"/>
    <w:rsid w:val="00C63A6F"/>
    <w:rsid w:val="00C644DD"/>
    <w:rsid w:val="00C66B11"/>
    <w:rsid w:val="00C70147"/>
    <w:rsid w:val="00C70C4F"/>
    <w:rsid w:val="00C76297"/>
    <w:rsid w:val="00C7743A"/>
    <w:rsid w:val="00C8018A"/>
    <w:rsid w:val="00C81059"/>
    <w:rsid w:val="00C8493E"/>
    <w:rsid w:val="00C85321"/>
    <w:rsid w:val="00C86789"/>
    <w:rsid w:val="00C86EE2"/>
    <w:rsid w:val="00C87F7C"/>
    <w:rsid w:val="00C907CE"/>
    <w:rsid w:val="00C90B5C"/>
    <w:rsid w:val="00CA1386"/>
    <w:rsid w:val="00CA1C85"/>
    <w:rsid w:val="00CA3C94"/>
    <w:rsid w:val="00CA49EF"/>
    <w:rsid w:val="00CA4D28"/>
    <w:rsid w:val="00CA69C4"/>
    <w:rsid w:val="00CA7C28"/>
    <w:rsid w:val="00CB1278"/>
    <w:rsid w:val="00CB1A33"/>
    <w:rsid w:val="00CB2604"/>
    <w:rsid w:val="00CB2765"/>
    <w:rsid w:val="00CB2B2F"/>
    <w:rsid w:val="00CB3294"/>
    <w:rsid w:val="00CB45EC"/>
    <w:rsid w:val="00CB4702"/>
    <w:rsid w:val="00CB490C"/>
    <w:rsid w:val="00CB6148"/>
    <w:rsid w:val="00CB633D"/>
    <w:rsid w:val="00CB6888"/>
    <w:rsid w:val="00CC1759"/>
    <w:rsid w:val="00CC6D06"/>
    <w:rsid w:val="00CD1CFF"/>
    <w:rsid w:val="00CD2745"/>
    <w:rsid w:val="00CD6916"/>
    <w:rsid w:val="00CD7F00"/>
    <w:rsid w:val="00CE01D6"/>
    <w:rsid w:val="00CE04B4"/>
    <w:rsid w:val="00CE0873"/>
    <w:rsid w:val="00CE1B1B"/>
    <w:rsid w:val="00CE2575"/>
    <w:rsid w:val="00CE3165"/>
    <w:rsid w:val="00CE322F"/>
    <w:rsid w:val="00CE4D59"/>
    <w:rsid w:val="00CE53DB"/>
    <w:rsid w:val="00CE7F49"/>
    <w:rsid w:val="00CF3C10"/>
    <w:rsid w:val="00CF7E3A"/>
    <w:rsid w:val="00D009A3"/>
    <w:rsid w:val="00D00CFF"/>
    <w:rsid w:val="00D013F9"/>
    <w:rsid w:val="00D021DF"/>
    <w:rsid w:val="00D05687"/>
    <w:rsid w:val="00D06555"/>
    <w:rsid w:val="00D11086"/>
    <w:rsid w:val="00D11FE3"/>
    <w:rsid w:val="00D126DA"/>
    <w:rsid w:val="00D13204"/>
    <w:rsid w:val="00D13C57"/>
    <w:rsid w:val="00D14F80"/>
    <w:rsid w:val="00D15CB3"/>
    <w:rsid w:val="00D2309D"/>
    <w:rsid w:val="00D23F4C"/>
    <w:rsid w:val="00D24B64"/>
    <w:rsid w:val="00D279AB"/>
    <w:rsid w:val="00D31DC2"/>
    <w:rsid w:val="00D3372A"/>
    <w:rsid w:val="00D33A1A"/>
    <w:rsid w:val="00D36652"/>
    <w:rsid w:val="00D41C5A"/>
    <w:rsid w:val="00D42B81"/>
    <w:rsid w:val="00D42D4F"/>
    <w:rsid w:val="00D46A81"/>
    <w:rsid w:val="00D47B96"/>
    <w:rsid w:val="00D5380C"/>
    <w:rsid w:val="00D539D5"/>
    <w:rsid w:val="00D53D72"/>
    <w:rsid w:val="00D54839"/>
    <w:rsid w:val="00D55E29"/>
    <w:rsid w:val="00D6533C"/>
    <w:rsid w:val="00D662DD"/>
    <w:rsid w:val="00D667E6"/>
    <w:rsid w:val="00D678F7"/>
    <w:rsid w:val="00D706D0"/>
    <w:rsid w:val="00D739E4"/>
    <w:rsid w:val="00D74510"/>
    <w:rsid w:val="00D755A8"/>
    <w:rsid w:val="00D7789D"/>
    <w:rsid w:val="00D81455"/>
    <w:rsid w:val="00D9056E"/>
    <w:rsid w:val="00D908BE"/>
    <w:rsid w:val="00D90ED7"/>
    <w:rsid w:val="00D914D0"/>
    <w:rsid w:val="00D921CD"/>
    <w:rsid w:val="00D92BEC"/>
    <w:rsid w:val="00D93BC2"/>
    <w:rsid w:val="00D93C52"/>
    <w:rsid w:val="00D94A65"/>
    <w:rsid w:val="00D95036"/>
    <w:rsid w:val="00D95208"/>
    <w:rsid w:val="00D959F8"/>
    <w:rsid w:val="00DA00F6"/>
    <w:rsid w:val="00DA09C0"/>
    <w:rsid w:val="00DA402A"/>
    <w:rsid w:val="00DA5427"/>
    <w:rsid w:val="00DA59B0"/>
    <w:rsid w:val="00DA6F62"/>
    <w:rsid w:val="00DB2E0C"/>
    <w:rsid w:val="00DB316A"/>
    <w:rsid w:val="00DB44FA"/>
    <w:rsid w:val="00DB55DD"/>
    <w:rsid w:val="00DB59A2"/>
    <w:rsid w:val="00DC1356"/>
    <w:rsid w:val="00DC3846"/>
    <w:rsid w:val="00DC6EE2"/>
    <w:rsid w:val="00DC7C3C"/>
    <w:rsid w:val="00DD0479"/>
    <w:rsid w:val="00DD13E4"/>
    <w:rsid w:val="00DD3C09"/>
    <w:rsid w:val="00DD7A07"/>
    <w:rsid w:val="00DD7B93"/>
    <w:rsid w:val="00DE36E3"/>
    <w:rsid w:val="00DE4A0F"/>
    <w:rsid w:val="00DE791E"/>
    <w:rsid w:val="00DF2878"/>
    <w:rsid w:val="00DF2C0C"/>
    <w:rsid w:val="00DF3137"/>
    <w:rsid w:val="00DF5200"/>
    <w:rsid w:val="00DF5265"/>
    <w:rsid w:val="00DF5403"/>
    <w:rsid w:val="00DF546C"/>
    <w:rsid w:val="00DF673F"/>
    <w:rsid w:val="00DF6D9A"/>
    <w:rsid w:val="00E008F0"/>
    <w:rsid w:val="00E019CA"/>
    <w:rsid w:val="00E01BF2"/>
    <w:rsid w:val="00E02774"/>
    <w:rsid w:val="00E03A59"/>
    <w:rsid w:val="00E040AC"/>
    <w:rsid w:val="00E04729"/>
    <w:rsid w:val="00E07FE7"/>
    <w:rsid w:val="00E11E80"/>
    <w:rsid w:val="00E131E9"/>
    <w:rsid w:val="00E14833"/>
    <w:rsid w:val="00E178E3"/>
    <w:rsid w:val="00E2014F"/>
    <w:rsid w:val="00E21D52"/>
    <w:rsid w:val="00E221F7"/>
    <w:rsid w:val="00E24056"/>
    <w:rsid w:val="00E24D7D"/>
    <w:rsid w:val="00E25974"/>
    <w:rsid w:val="00E30EE4"/>
    <w:rsid w:val="00E311F1"/>
    <w:rsid w:val="00E31F73"/>
    <w:rsid w:val="00E32B05"/>
    <w:rsid w:val="00E33A62"/>
    <w:rsid w:val="00E33EFA"/>
    <w:rsid w:val="00E34469"/>
    <w:rsid w:val="00E351DB"/>
    <w:rsid w:val="00E36600"/>
    <w:rsid w:val="00E36618"/>
    <w:rsid w:val="00E36AA3"/>
    <w:rsid w:val="00E36AF6"/>
    <w:rsid w:val="00E4160F"/>
    <w:rsid w:val="00E41B23"/>
    <w:rsid w:val="00E43EDD"/>
    <w:rsid w:val="00E45358"/>
    <w:rsid w:val="00E45EF3"/>
    <w:rsid w:val="00E46C7B"/>
    <w:rsid w:val="00E50AEF"/>
    <w:rsid w:val="00E53127"/>
    <w:rsid w:val="00E55B43"/>
    <w:rsid w:val="00E567BB"/>
    <w:rsid w:val="00E56E3D"/>
    <w:rsid w:val="00E572C3"/>
    <w:rsid w:val="00E57779"/>
    <w:rsid w:val="00E57F75"/>
    <w:rsid w:val="00E712D7"/>
    <w:rsid w:val="00E74294"/>
    <w:rsid w:val="00E81304"/>
    <w:rsid w:val="00E82455"/>
    <w:rsid w:val="00E8299A"/>
    <w:rsid w:val="00E852B2"/>
    <w:rsid w:val="00E90958"/>
    <w:rsid w:val="00E90EDE"/>
    <w:rsid w:val="00E94706"/>
    <w:rsid w:val="00E950BE"/>
    <w:rsid w:val="00E9573E"/>
    <w:rsid w:val="00E9784C"/>
    <w:rsid w:val="00EA1765"/>
    <w:rsid w:val="00EA5539"/>
    <w:rsid w:val="00EA5B3F"/>
    <w:rsid w:val="00EA60A5"/>
    <w:rsid w:val="00EA62C0"/>
    <w:rsid w:val="00EA7048"/>
    <w:rsid w:val="00EB0022"/>
    <w:rsid w:val="00EB187A"/>
    <w:rsid w:val="00EB490D"/>
    <w:rsid w:val="00EB5D6F"/>
    <w:rsid w:val="00EC1614"/>
    <w:rsid w:val="00EC1A13"/>
    <w:rsid w:val="00EC374D"/>
    <w:rsid w:val="00EC6B3C"/>
    <w:rsid w:val="00ED1871"/>
    <w:rsid w:val="00ED3521"/>
    <w:rsid w:val="00ED4B79"/>
    <w:rsid w:val="00ED79DC"/>
    <w:rsid w:val="00EE0EF0"/>
    <w:rsid w:val="00EE3115"/>
    <w:rsid w:val="00EE4047"/>
    <w:rsid w:val="00EF3BD6"/>
    <w:rsid w:val="00EF557E"/>
    <w:rsid w:val="00EF6E35"/>
    <w:rsid w:val="00EF74F3"/>
    <w:rsid w:val="00EF78F6"/>
    <w:rsid w:val="00F03505"/>
    <w:rsid w:val="00F058BE"/>
    <w:rsid w:val="00F05B15"/>
    <w:rsid w:val="00F05C2E"/>
    <w:rsid w:val="00F07FC3"/>
    <w:rsid w:val="00F10514"/>
    <w:rsid w:val="00F139A6"/>
    <w:rsid w:val="00F1549A"/>
    <w:rsid w:val="00F15686"/>
    <w:rsid w:val="00F16E7D"/>
    <w:rsid w:val="00F2121B"/>
    <w:rsid w:val="00F2180F"/>
    <w:rsid w:val="00F22C5C"/>
    <w:rsid w:val="00F24D64"/>
    <w:rsid w:val="00F277E1"/>
    <w:rsid w:val="00F279C2"/>
    <w:rsid w:val="00F337BB"/>
    <w:rsid w:val="00F34E07"/>
    <w:rsid w:val="00F365F9"/>
    <w:rsid w:val="00F422B5"/>
    <w:rsid w:val="00F430A1"/>
    <w:rsid w:val="00F46EC6"/>
    <w:rsid w:val="00F51F07"/>
    <w:rsid w:val="00F537D3"/>
    <w:rsid w:val="00F53B1B"/>
    <w:rsid w:val="00F54547"/>
    <w:rsid w:val="00F548D4"/>
    <w:rsid w:val="00F562C2"/>
    <w:rsid w:val="00F56586"/>
    <w:rsid w:val="00F565D4"/>
    <w:rsid w:val="00F57F5E"/>
    <w:rsid w:val="00F60B9F"/>
    <w:rsid w:val="00F61C7A"/>
    <w:rsid w:val="00F65523"/>
    <w:rsid w:val="00F65BE3"/>
    <w:rsid w:val="00F661BA"/>
    <w:rsid w:val="00F70554"/>
    <w:rsid w:val="00F71B8C"/>
    <w:rsid w:val="00F71D7B"/>
    <w:rsid w:val="00F72D2A"/>
    <w:rsid w:val="00F74706"/>
    <w:rsid w:val="00F747C7"/>
    <w:rsid w:val="00F77FD6"/>
    <w:rsid w:val="00F843A1"/>
    <w:rsid w:val="00F86D8E"/>
    <w:rsid w:val="00F9104F"/>
    <w:rsid w:val="00F93F14"/>
    <w:rsid w:val="00F941D7"/>
    <w:rsid w:val="00F9477B"/>
    <w:rsid w:val="00F95D62"/>
    <w:rsid w:val="00FA0416"/>
    <w:rsid w:val="00FA302C"/>
    <w:rsid w:val="00FA3AFF"/>
    <w:rsid w:val="00FA3BA2"/>
    <w:rsid w:val="00FA7C4C"/>
    <w:rsid w:val="00FB0448"/>
    <w:rsid w:val="00FB2526"/>
    <w:rsid w:val="00FB29E3"/>
    <w:rsid w:val="00FB302A"/>
    <w:rsid w:val="00FB47B4"/>
    <w:rsid w:val="00FB4F55"/>
    <w:rsid w:val="00FB51F6"/>
    <w:rsid w:val="00FB658F"/>
    <w:rsid w:val="00FC0312"/>
    <w:rsid w:val="00FC2DF1"/>
    <w:rsid w:val="00FC323A"/>
    <w:rsid w:val="00FC50F7"/>
    <w:rsid w:val="00FD45B9"/>
    <w:rsid w:val="00FD501B"/>
    <w:rsid w:val="00FD567F"/>
    <w:rsid w:val="00FD56D8"/>
    <w:rsid w:val="00FE18C6"/>
    <w:rsid w:val="00FE27B0"/>
    <w:rsid w:val="00FE34CB"/>
    <w:rsid w:val="00FE3BEB"/>
    <w:rsid w:val="00FE7794"/>
    <w:rsid w:val="00FF047C"/>
    <w:rsid w:val="00FF0F44"/>
    <w:rsid w:val="00FF1DA5"/>
    <w:rsid w:val="00FF403D"/>
    <w:rsid w:val="00FF78CE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03890F-5D30-4B89-9CC2-A4047D4BD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8ED"/>
    <w:rPr>
      <w:lang w:val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345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A240A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877F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E82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82455"/>
    <w:rPr>
      <w:lang w:val="ky-KG"/>
    </w:rPr>
  </w:style>
  <w:style w:type="paragraph" w:styleId="a8">
    <w:name w:val="footer"/>
    <w:basedOn w:val="a"/>
    <w:link w:val="a9"/>
    <w:uiPriority w:val="99"/>
    <w:unhideWhenUsed/>
    <w:rsid w:val="00E82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82455"/>
    <w:rPr>
      <w:lang w:val="ky-K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port.gov.kg)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95AAA8-1A7B-47AF-A4D4-D468ECA87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962</Words>
  <Characters>5488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Aiperi</dc:creator>
  <cp:lastModifiedBy>Эржигит Ибраимов</cp:lastModifiedBy>
  <cp:revision>3</cp:revision>
  <dcterms:created xsi:type="dcterms:W3CDTF">2019-12-11T04:11:00Z</dcterms:created>
  <dcterms:modified xsi:type="dcterms:W3CDTF">2019-12-16T04:30:00Z</dcterms:modified>
</cp:coreProperties>
</file>